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67FD" w14:textId="77777777" w:rsidR="008113DE" w:rsidRPr="00A4607C" w:rsidRDefault="008113DE" w:rsidP="00A4607C">
      <w:pPr>
        <w:jc w:val="center"/>
        <w:rPr>
          <w:b/>
          <w:bCs/>
        </w:rPr>
      </w:pPr>
      <w:r w:rsidRPr="00A4607C">
        <w:rPr>
          <w:b/>
          <w:bCs/>
        </w:rPr>
        <w:t>CLERKS REPORT</w:t>
      </w:r>
    </w:p>
    <w:p w14:paraId="2B38132D" w14:textId="4AF28881" w:rsidR="008113DE" w:rsidRPr="00A4607C" w:rsidRDefault="0006053C" w:rsidP="00A4607C">
      <w:pPr>
        <w:jc w:val="center"/>
        <w:rPr>
          <w:b/>
          <w:bCs/>
        </w:rPr>
      </w:pPr>
      <w:r>
        <w:rPr>
          <w:b/>
          <w:bCs/>
        </w:rPr>
        <w:t>30</w:t>
      </w:r>
      <w:r w:rsidRPr="0006053C">
        <w:rPr>
          <w:b/>
          <w:bCs/>
          <w:vertAlign w:val="superscript"/>
        </w:rPr>
        <w:t>th</w:t>
      </w:r>
      <w:r>
        <w:rPr>
          <w:b/>
          <w:bCs/>
        </w:rPr>
        <w:t xml:space="preserve"> June</w:t>
      </w:r>
      <w:r w:rsidR="008113DE" w:rsidRPr="00A4607C">
        <w:rPr>
          <w:b/>
          <w:bCs/>
        </w:rPr>
        <w:t xml:space="preserve"> 202</w:t>
      </w:r>
      <w:r w:rsidR="005737B9">
        <w:rPr>
          <w:b/>
          <w:bCs/>
        </w:rPr>
        <w:t>1</w:t>
      </w:r>
    </w:p>
    <w:p w14:paraId="16340F30" w14:textId="77777777" w:rsidR="008113DE" w:rsidRPr="00912FB3" w:rsidRDefault="008113DE" w:rsidP="00912FB3"/>
    <w:p w14:paraId="3EDFF4D4" w14:textId="02AEAF95" w:rsidR="00DE1D68" w:rsidRPr="00DE1D68" w:rsidRDefault="00C9712E" w:rsidP="0070303C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</w:pPr>
      <w:r>
        <w:rPr>
          <w:b/>
          <w:bCs/>
        </w:rPr>
        <w:t>Scout Hut/Cricket Pavilion Le</w:t>
      </w:r>
      <w:r w:rsidR="003A1A67">
        <w:rPr>
          <w:b/>
          <w:bCs/>
        </w:rPr>
        <w:t>gal</w:t>
      </w:r>
      <w:r>
        <w:rPr>
          <w:b/>
          <w:bCs/>
        </w:rPr>
        <w:t xml:space="preserve"> agreements </w:t>
      </w:r>
    </w:p>
    <w:p w14:paraId="5D389FA3" w14:textId="746F7F08" w:rsidR="000373AA" w:rsidRDefault="00D71C3D" w:rsidP="000373AA">
      <w:pPr>
        <w:pStyle w:val="ListParagraph"/>
        <w:numPr>
          <w:ilvl w:val="1"/>
          <w:numId w:val="17"/>
        </w:numPr>
        <w:spacing w:after="120"/>
        <w:ind w:left="714" w:hanging="357"/>
        <w:contextualSpacing w:val="0"/>
      </w:pPr>
      <w:r>
        <w:t>Draft License agreements have been received.  I am going through these with a fine toothcomb to ensure they have all the information we require and that both agreements are like for like where necessary.</w:t>
      </w:r>
    </w:p>
    <w:p w14:paraId="1D1A81DF" w14:textId="338D0846" w:rsidR="00D35C5F" w:rsidRDefault="00D35C5F" w:rsidP="00F81219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7A6E32">
        <w:rPr>
          <w:b/>
          <w:bCs/>
        </w:rPr>
        <w:t xml:space="preserve">Cricket Pavilion </w:t>
      </w:r>
    </w:p>
    <w:p w14:paraId="7EC20133" w14:textId="2ADE4E84" w:rsidR="003B28C9" w:rsidRPr="00D03AFC" w:rsidRDefault="00D71C3D" w:rsidP="003B28C9">
      <w:pPr>
        <w:pStyle w:val="ListParagraph"/>
        <w:numPr>
          <w:ilvl w:val="1"/>
          <w:numId w:val="17"/>
        </w:numPr>
        <w:spacing w:after="120"/>
        <w:contextualSpacing w:val="0"/>
      </w:pPr>
      <w:r>
        <w:t xml:space="preserve">I have sent DK’s list of works to the cricket club management team and asked for feedback.  </w:t>
      </w:r>
      <w:r w:rsidR="00FF2E25">
        <w:t xml:space="preserve">I have received an email back and will liaise with DK’s and the cricket club before I </w:t>
      </w:r>
      <w:r w:rsidR="00BC6300">
        <w:t>start on a legal agreement for the license to DK’s.</w:t>
      </w:r>
    </w:p>
    <w:p w14:paraId="66170049" w14:textId="77777777" w:rsidR="00F33F0E" w:rsidRPr="00F33F0E" w:rsidRDefault="00BF5204" w:rsidP="00087391">
      <w:pPr>
        <w:pStyle w:val="Heading1Jacky"/>
        <w:numPr>
          <w:ilvl w:val="0"/>
          <w:numId w:val="17"/>
        </w:numPr>
        <w:spacing w:before="120" w:after="120"/>
        <w:contextualSpacing w:val="0"/>
        <w:rPr>
          <w:b w:val="0"/>
          <w:bCs w:val="0"/>
        </w:rPr>
      </w:pPr>
      <w:r>
        <w:t>Play Area Working Group</w:t>
      </w:r>
    </w:p>
    <w:p w14:paraId="45088FC7" w14:textId="52060E41" w:rsidR="00BF5204" w:rsidRDefault="00D71C3D" w:rsidP="00F33F0E">
      <w:pPr>
        <w:pStyle w:val="Heading1Jacky"/>
        <w:numPr>
          <w:ilvl w:val="1"/>
          <w:numId w:val="17"/>
        </w:numPr>
        <w:spacing w:before="120" w:after="120"/>
        <w:contextualSpacing w:val="0"/>
        <w:rPr>
          <w:b w:val="0"/>
          <w:bCs w:val="0"/>
        </w:rPr>
      </w:pPr>
      <w:r>
        <w:rPr>
          <w:b w:val="0"/>
          <w:bCs w:val="0"/>
        </w:rPr>
        <w:t xml:space="preserve">All suppliers have had a site visit and 1 </w:t>
      </w:r>
      <w:r w:rsidR="00017241">
        <w:rPr>
          <w:b w:val="0"/>
          <w:bCs w:val="0"/>
        </w:rPr>
        <w:t>quote has been received.  It is for £111,000 which is very expensive, but we will wait to receive the other quotes before we bring a report back to council.</w:t>
      </w:r>
      <w:r w:rsidR="00C54E25">
        <w:rPr>
          <w:b w:val="0"/>
          <w:bCs w:val="0"/>
        </w:rPr>
        <w:t xml:space="preserve">  I have confirmation from Buckingham Community Group that this is a project they would be likely to support and we can apply for funding of the third party contribution of 10.75% when the time comes.</w:t>
      </w:r>
    </w:p>
    <w:p w14:paraId="4795E9D8" w14:textId="28F0F321" w:rsidR="008113DE" w:rsidRDefault="008113DE" w:rsidP="0070303C">
      <w:pPr>
        <w:pStyle w:val="ListParagraph"/>
        <w:numPr>
          <w:ilvl w:val="0"/>
          <w:numId w:val="17"/>
        </w:numPr>
        <w:spacing w:after="120"/>
        <w:contextualSpacing w:val="0"/>
      </w:pPr>
      <w:r w:rsidRPr="00665F28">
        <w:rPr>
          <w:b/>
          <w:bCs/>
        </w:rPr>
        <w:t>Handyman</w:t>
      </w:r>
      <w:r w:rsidRPr="00912FB3">
        <w:t xml:space="preserve"> – Andy Gibbs</w:t>
      </w:r>
    </w:p>
    <w:p w14:paraId="3EAC12FA" w14:textId="09D5B1CF" w:rsidR="00A11CBC" w:rsidRDefault="005631AF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t xml:space="preserve">Continues to ensure the MVAS is </w:t>
      </w:r>
      <w:r w:rsidR="008D02C1">
        <w:t>working,</w:t>
      </w:r>
      <w:r>
        <w:t xml:space="preserve"> and the battery is fully charged.</w:t>
      </w:r>
    </w:p>
    <w:p w14:paraId="4DCFEA14" w14:textId="49F9EB51" w:rsidR="00690452" w:rsidRDefault="00017241" w:rsidP="00D23D13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t xml:space="preserve">Will be </w:t>
      </w:r>
      <w:r w:rsidR="00643430">
        <w:t>putting up new “Welcome to our Playing Field” signs with the correct phone number on them</w:t>
      </w:r>
    </w:p>
    <w:p w14:paraId="13C56A0E" w14:textId="21AE9987" w:rsidR="00643430" w:rsidRDefault="00601B4C" w:rsidP="00D23D13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t>Will removed the broken (out of use) litter bin from Main Street.</w:t>
      </w:r>
    </w:p>
    <w:p w14:paraId="4244A323" w14:textId="7CA029F5" w:rsidR="00601B4C" w:rsidRDefault="00601B4C" w:rsidP="00D23D13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t>Will replace the guttering, paint on the no climb paint and put up the no climb paint signs as soon as these arrive, on the cricket pavilion.</w:t>
      </w:r>
    </w:p>
    <w:p w14:paraId="2776A473" w14:textId="76B6177D" w:rsidR="00561B46" w:rsidRDefault="00561B46" w:rsidP="00D23D13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t>Has reported that the dog bin opposite the rugby club which has been bent (probably vandals) is a write off and we need a new one.</w:t>
      </w:r>
    </w:p>
    <w:p w14:paraId="066D1D52" w14:textId="73BA5AA7" w:rsidR="00244118" w:rsidRDefault="00E34A17" w:rsidP="00645967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</w:pPr>
      <w:r w:rsidRPr="00665F28">
        <w:rPr>
          <w:b/>
          <w:bCs/>
        </w:rPr>
        <w:t>Ad Hoc Work</w:t>
      </w:r>
      <w:r w:rsidRPr="00912FB3">
        <w:t xml:space="preserve"> </w:t>
      </w:r>
    </w:p>
    <w:p w14:paraId="00EA7FB0" w14:textId="5261FE10" w:rsidR="004E0E9F" w:rsidRDefault="00630D66" w:rsidP="009C1D69">
      <w:pPr>
        <w:pStyle w:val="ListParagraph"/>
        <w:numPr>
          <w:ilvl w:val="1"/>
          <w:numId w:val="17"/>
        </w:numPr>
        <w:spacing w:after="120"/>
        <w:contextualSpacing w:val="0"/>
      </w:pPr>
      <w:r w:rsidRPr="00E95B02">
        <w:rPr>
          <w:b/>
          <w:bCs/>
        </w:rPr>
        <w:t>Resident Surgery</w:t>
      </w:r>
      <w:r>
        <w:t xml:space="preserve"> – this was held online via Zoom on </w:t>
      </w:r>
      <w:r w:rsidR="00E95B02">
        <w:t>30</w:t>
      </w:r>
      <w:r w:rsidR="00E95B02" w:rsidRPr="00E95B02">
        <w:rPr>
          <w:vertAlign w:val="superscript"/>
        </w:rPr>
        <w:t>th</w:t>
      </w:r>
      <w:r w:rsidR="00E95B02">
        <w:t xml:space="preserve"> June.  It was advertised on our website, Facebook and around the village.  </w:t>
      </w:r>
      <w:proofErr w:type="spellStart"/>
      <w:r w:rsidR="00E95B02">
        <w:t>Ausra</w:t>
      </w:r>
      <w:proofErr w:type="spellEnd"/>
      <w:r w:rsidR="00E95B02">
        <w:t xml:space="preserve"> and Pat both attended.  No residents attended.</w:t>
      </w:r>
    </w:p>
    <w:p w14:paraId="3762B622" w14:textId="77777777" w:rsidR="005D6F37" w:rsidRDefault="002D0CD2" w:rsidP="005D6F37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5D6F37">
        <w:rPr>
          <w:b/>
          <w:bCs/>
        </w:rPr>
        <w:t>MVAS Speed Sign</w:t>
      </w:r>
      <w:r w:rsidR="00941E41" w:rsidRPr="005D6F37">
        <w:rPr>
          <w:b/>
          <w:bCs/>
        </w:rPr>
        <w:t xml:space="preserve"> </w:t>
      </w:r>
    </w:p>
    <w:p w14:paraId="1B18B484" w14:textId="1E241D8B" w:rsidR="00424EA3" w:rsidRPr="00DC161B" w:rsidRDefault="007B7829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 w:rsidRPr="00DC161B">
        <w:t xml:space="preserve">SWARCO have come back to me with suggestions on how to get this working.  I have not yet had time to see if they work, and it involved buying cables.  </w:t>
      </w:r>
    </w:p>
    <w:p w14:paraId="47001E9F" w14:textId="2CA5D052" w:rsidR="00E909B8" w:rsidRPr="00DC161B" w:rsidRDefault="007B7829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 w:rsidRPr="00DC161B">
        <w:t xml:space="preserve">A resident has offered to </w:t>
      </w:r>
      <w:r w:rsidR="006E04AD" w:rsidRPr="00DC161B">
        <w:t>help,</w:t>
      </w:r>
      <w:r w:rsidRPr="00DC161B">
        <w:t xml:space="preserve"> and I will be contacting them in the New Year to see what we can do.</w:t>
      </w:r>
    </w:p>
    <w:p w14:paraId="179D8ED3" w14:textId="50C9E142" w:rsidR="00424EA3" w:rsidRDefault="00424EA3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 w:rsidRPr="00DC161B">
        <w:t xml:space="preserve">Cllr Stanier has offered help via the clerk at </w:t>
      </w:r>
      <w:proofErr w:type="spellStart"/>
      <w:r w:rsidRPr="00DC161B">
        <w:t>Whadden</w:t>
      </w:r>
      <w:proofErr w:type="spellEnd"/>
      <w:r w:rsidRPr="00DC161B">
        <w:t>.  Again, I will try contacted them in the New Year.</w:t>
      </w:r>
    </w:p>
    <w:p w14:paraId="6BD38FF1" w14:textId="277F34A6" w:rsidR="00F9411D" w:rsidRPr="00DC161B" w:rsidRDefault="00F9411D" w:rsidP="005D6F37">
      <w:pPr>
        <w:pStyle w:val="ListParagraph"/>
        <w:numPr>
          <w:ilvl w:val="1"/>
          <w:numId w:val="17"/>
        </w:numPr>
        <w:spacing w:after="120"/>
        <w:contextualSpacing w:val="0"/>
      </w:pPr>
      <w:r>
        <w:t xml:space="preserve">Nothing to report due to time constraints. </w:t>
      </w:r>
    </w:p>
    <w:p w14:paraId="4AC796B3" w14:textId="77777777" w:rsidR="00F9411D" w:rsidRDefault="00775BA7" w:rsidP="00F9411D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FD0D98">
        <w:rPr>
          <w:b/>
          <w:bCs/>
        </w:rPr>
        <w:t>Community Board Grant Application</w:t>
      </w:r>
      <w:r w:rsidR="00910DCD">
        <w:rPr>
          <w:b/>
          <w:bCs/>
        </w:rPr>
        <w:t xml:space="preserve"> – Tree Planting/Bramble Clearance</w:t>
      </w:r>
    </w:p>
    <w:p w14:paraId="2AE2626C" w14:textId="08241508" w:rsidR="00F9411D" w:rsidRPr="00F9411D" w:rsidRDefault="00030B6D" w:rsidP="00F9411D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>
        <w:t>75% of the invoice to GM Outdoor Services has been paid.  25% to be paid on confirmation of satisfactory completion of the works agreed.</w:t>
      </w:r>
      <w:r w:rsidR="002D3C7B">
        <w:t xml:space="preserve">  I spoke to Paul from GM Outdoor Services and he assured me this had not been forgotten about.</w:t>
      </w:r>
    </w:p>
    <w:p w14:paraId="3F7D67DD" w14:textId="4E0A0307" w:rsidR="003733B8" w:rsidRDefault="00500D24" w:rsidP="00CD345F">
      <w:pPr>
        <w:pStyle w:val="Heading1Jacky"/>
        <w:numPr>
          <w:ilvl w:val="0"/>
          <w:numId w:val="17"/>
        </w:numPr>
        <w:spacing w:before="120" w:after="120"/>
        <w:contextualSpacing w:val="0"/>
        <w:rPr>
          <w:b w:val="0"/>
          <w:bCs w:val="0"/>
        </w:rPr>
      </w:pPr>
      <w:r>
        <w:t>Internal and External Audit –</w:t>
      </w:r>
      <w:r>
        <w:rPr>
          <w:b w:val="0"/>
          <w:bCs w:val="0"/>
        </w:rPr>
        <w:t xml:space="preserve"> </w:t>
      </w:r>
      <w:r w:rsidR="00030B6D">
        <w:rPr>
          <w:b w:val="0"/>
          <w:bCs w:val="0"/>
        </w:rPr>
        <w:t>All documents sent to PKF Littlejohn</w:t>
      </w:r>
      <w:r w:rsidR="002D3C7B">
        <w:rPr>
          <w:b w:val="0"/>
          <w:bCs w:val="0"/>
        </w:rPr>
        <w:t>.  Acknowledgement received.</w:t>
      </w:r>
    </w:p>
    <w:p w14:paraId="6F229E53" w14:textId="0FF977B1" w:rsidR="004870AF" w:rsidRPr="004870AF" w:rsidRDefault="00CF2E05" w:rsidP="00BE15D6">
      <w:pPr>
        <w:pStyle w:val="ListParagraph"/>
        <w:numPr>
          <w:ilvl w:val="0"/>
          <w:numId w:val="17"/>
        </w:numPr>
        <w:spacing w:after="120"/>
        <w:contextualSpacing w:val="0"/>
      </w:pPr>
      <w:r w:rsidRPr="00662A61">
        <w:rPr>
          <w:b/>
          <w:bCs/>
        </w:rPr>
        <w:t>Monthly “To Do”</w:t>
      </w:r>
      <w:r>
        <w:t xml:space="preserve"> </w:t>
      </w:r>
      <w:r w:rsidRPr="00662A61">
        <w:rPr>
          <w:b/>
          <w:bCs/>
        </w:rPr>
        <w:t>Calendar</w:t>
      </w:r>
      <w:r>
        <w:t xml:space="preserve"> is in progress with all jobs allocated on a schedule so that work does not get missed should </w:t>
      </w:r>
      <w:r w:rsidR="00662A61">
        <w:t>I fall under a bus.</w:t>
      </w:r>
    </w:p>
    <w:p w14:paraId="4C2E6358" w14:textId="57CD0416" w:rsidR="00C81E66" w:rsidRDefault="008113DE" w:rsidP="00BE15D6">
      <w:pPr>
        <w:pStyle w:val="ListParagraph"/>
        <w:numPr>
          <w:ilvl w:val="0"/>
          <w:numId w:val="17"/>
        </w:numPr>
        <w:spacing w:after="120"/>
        <w:contextualSpacing w:val="0"/>
      </w:pPr>
      <w:r w:rsidRPr="001427D7">
        <w:rPr>
          <w:b/>
          <w:bCs/>
        </w:rPr>
        <w:t>Outstanding</w:t>
      </w:r>
      <w:r w:rsidR="005F44BA" w:rsidRPr="001427D7">
        <w:rPr>
          <w:b/>
          <w:bCs/>
        </w:rPr>
        <w:t xml:space="preserve"> </w:t>
      </w:r>
      <w:r w:rsidRPr="001427D7">
        <w:rPr>
          <w:b/>
          <w:bCs/>
        </w:rPr>
        <w:t>Quotes</w:t>
      </w:r>
      <w:r w:rsidRPr="00912FB3">
        <w:t>:</w:t>
      </w:r>
      <w:r w:rsidR="0068240B">
        <w:t xml:space="preserve"> </w:t>
      </w:r>
      <w:r w:rsidR="00EE34DD">
        <w:t>Non</w:t>
      </w:r>
      <w:r w:rsidR="001427D7">
        <w:t>e</w:t>
      </w:r>
    </w:p>
    <w:p w14:paraId="64867AC4" w14:textId="5E8ADB13" w:rsidR="00873009" w:rsidRPr="00873009" w:rsidRDefault="00873009" w:rsidP="00BE15D6">
      <w:pPr>
        <w:pStyle w:val="ListParagraph"/>
        <w:numPr>
          <w:ilvl w:val="0"/>
          <w:numId w:val="17"/>
        </w:numPr>
        <w:spacing w:after="120"/>
        <w:contextualSpacing w:val="0"/>
      </w:pPr>
      <w:r>
        <w:rPr>
          <w:b/>
          <w:bCs/>
        </w:rPr>
        <w:t>Dates for the Diary</w:t>
      </w:r>
    </w:p>
    <w:p w14:paraId="10033FA6" w14:textId="2F1B6747" w:rsidR="00873009" w:rsidRPr="00DC44EB" w:rsidRDefault="00DC44EB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lastRenderedPageBreak/>
        <w:t>July 7</w:t>
      </w:r>
      <w:r w:rsidRPr="00DC44EB">
        <w:rPr>
          <w:b/>
          <w:bCs/>
          <w:vertAlign w:val="superscript"/>
        </w:rPr>
        <w:t>th</w:t>
      </w:r>
      <w:r>
        <w:rPr>
          <w:b/>
          <w:bCs/>
        </w:rPr>
        <w:t xml:space="preserve"> 2021 – Parish Council Meeting</w:t>
      </w:r>
    </w:p>
    <w:p w14:paraId="4955E077" w14:textId="6A9A34CD" w:rsidR="00DC44EB" w:rsidRPr="00DC44EB" w:rsidRDefault="00DC44EB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August 2021 – No Parish Council Meeting</w:t>
      </w:r>
    </w:p>
    <w:p w14:paraId="38E88F90" w14:textId="7E7E1B2E" w:rsidR="00DC44EB" w:rsidRPr="00DC44EB" w:rsidRDefault="00DC44EB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1</w:t>
      </w:r>
      <w:r w:rsidRPr="00DC44EB">
        <w:rPr>
          <w:b/>
          <w:bCs/>
          <w:vertAlign w:val="superscript"/>
        </w:rPr>
        <w:t>st</w:t>
      </w:r>
      <w:r>
        <w:rPr>
          <w:b/>
          <w:bCs/>
        </w:rPr>
        <w:t xml:space="preserve"> September 2021 – Parish Council Meeting</w:t>
      </w:r>
    </w:p>
    <w:p w14:paraId="46E5A78D" w14:textId="413A27D6" w:rsidR="00DC44EB" w:rsidRPr="00E52150" w:rsidRDefault="00E52150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6</w:t>
      </w:r>
      <w:r w:rsidRPr="00E52150">
        <w:rPr>
          <w:b/>
          <w:bCs/>
          <w:vertAlign w:val="superscript"/>
        </w:rPr>
        <w:t>th</w:t>
      </w:r>
      <w:r>
        <w:rPr>
          <w:b/>
          <w:bCs/>
        </w:rPr>
        <w:t xml:space="preserve"> October 2021 – Parish Council Meeting</w:t>
      </w:r>
    </w:p>
    <w:p w14:paraId="6F172471" w14:textId="0E566096" w:rsidR="00E52150" w:rsidRPr="00E52150" w:rsidRDefault="00E52150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3</w:t>
      </w:r>
      <w:r w:rsidRPr="00E52150">
        <w:rPr>
          <w:b/>
          <w:bCs/>
          <w:vertAlign w:val="superscript"/>
        </w:rPr>
        <w:t>rd</w:t>
      </w:r>
      <w:r>
        <w:rPr>
          <w:b/>
          <w:bCs/>
        </w:rPr>
        <w:t xml:space="preserve"> November – Parish Council Meeting</w:t>
      </w:r>
    </w:p>
    <w:p w14:paraId="22C4177C" w14:textId="05CBBA1C" w:rsidR="00E52150" w:rsidRPr="00E52150" w:rsidRDefault="00E52150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1</w:t>
      </w:r>
      <w:r w:rsidRPr="00E52150">
        <w:rPr>
          <w:b/>
          <w:bCs/>
          <w:vertAlign w:val="superscript"/>
        </w:rPr>
        <w:t>st</w:t>
      </w:r>
      <w:r>
        <w:rPr>
          <w:b/>
          <w:bCs/>
        </w:rPr>
        <w:t xml:space="preserve"> December – Parish Council Meeting</w:t>
      </w:r>
    </w:p>
    <w:p w14:paraId="73AF685C" w14:textId="1F1EAC14" w:rsidR="00E52150" w:rsidRPr="00A941A6" w:rsidRDefault="00A941A6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January 2022 – No Parish Council Meeting</w:t>
      </w:r>
    </w:p>
    <w:p w14:paraId="76BC4F7C" w14:textId="1585C883" w:rsidR="00A941A6" w:rsidRPr="00A941A6" w:rsidRDefault="00A941A6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2</w:t>
      </w:r>
      <w:r w:rsidRPr="00A941A6">
        <w:rPr>
          <w:b/>
          <w:bCs/>
          <w:vertAlign w:val="superscript"/>
        </w:rPr>
        <w:t>nd</w:t>
      </w:r>
      <w:r>
        <w:rPr>
          <w:b/>
          <w:bCs/>
        </w:rPr>
        <w:t xml:space="preserve"> February 2022 – Parish Council Meeting</w:t>
      </w:r>
    </w:p>
    <w:p w14:paraId="486A08C1" w14:textId="446E06E2" w:rsidR="00A941A6" w:rsidRPr="00A941A6" w:rsidRDefault="00A941A6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2</w:t>
      </w:r>
      <w:r w:rsidRPr="00A941A6">
        <w:rPr>
          <w:b/>
          <w:bCs/>
          <w:vertAlign w:val="superscript"/>
        </w:rPr>
        <w:t>nd</w:t>
      </w:r>
      <w:r>
        <w:rPr>
          <w:b/>
          <w:bCs/>
        </w:rPr>
        <w:t xml:space="preserve"> March 2022 – Parish Council Meeting</w:t>
      </w:r>
    </w:p>
    <w:p w14:paraId="4C0AE770" w14:textId="7A93E79F" w:rsidR="00A941A6" w:rsidRPr="00FD1184" w:rsidRDefault="00FD1184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6</w:t>
      </w:r>
      <w:r w:rsidRPr="00FD1184">
        <w:rPr>
          <w:b/>
          <w:bCs/>
          <w:vertAlign w:val="superscript"/>
        </w:rPr>
        <w:t>th</w:t>
      </w:r>
      <w:r>
        <w:rPr>
          <w:b/>
          <w:bCs/>
        </w:rPr>
        <w:t xml:space="preserve"> April 2022 – Parish Council Meeting</w:t>
      </w:r>
    </w:p>
    <w:p w14:paraId="1729C3C3" w14:textId="1E1B4C39" w:rsidR="00FD1184" w:rsidRPr="00FD1184" w:rsidRDefault="00FD1184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27</w:t>
      </w:r>
      <w:r w:rsidRPr="00FD1184">
        <w:rPr>
          <w:b/>
          <w:bCs/>
          <w:vertAlign w:val="superscript"/>
        </w:rPr>
        <w:t>th</w:t>
      </w:r>
      <w:r>
        <w:rPr>
          <w:b/>
          <w:bCs/>
        </w:rPr>
        <w:t xml:space="preserve"> April 2022 – Annual Meeting of the Parish</w:t>
      </w:r>
    </w:p>
    <w:p w14:paraId="1847E832" w14:textId="55D21638" w:rsidR="00FD1184" w:rsidRDefault="00CE34E7" w:rsidP="00873009">
      <w:pPr>
        <w:pStyle w:val="ListParagraph"/>
        <w:numPr>
          <w:ilvl w:val="1"/>
          <w:numId w:val="17"/>
        </w:numPr>
        <w:spacing w:after="120"/>
        <w:contextualSpacing w:val="0"/>
      </w:pPr>
      <w:r>
        <w:rPr>
          <w:b/>
          <w:bCs/>
        </w:rPr>
        <w:t>4</w:t>
      </w:r>
      <w:r w:rsidRPr="00CE34E7">
        <w:rPr>
          <w:b/>
          <w:bCs/>
          <w:vertAlign w:val="superscript"/>
        </w:rPr>
        <w:t>th</w:t>
      </w:r>
      <w:r>
        <w:rPr>
          <w:b/>
          <w:bCs/>
        </w:rPr>
        <w:t xml:space="preserve"> May 2022 – Annual Parish Council Meeting</w:t>
      </w:r>
    </w:p>
    <w:p w14:paraId="26CAF475" w14:textId="6C4E91DA" w:rsidR="00E17709" w:rsidRPr="0059745C" w:rsidRDefault="002F3F20" w:rsidP="0059745C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FA70E8">
        <w:rPr>
          <w:b/>
          <w:bCs/>
        </w:rPr>
        <w:t>Planning</w:t>
      </w:r>
    </w:p>
    <w:p w14:paraId="7FE96506" w14:textId="4D5B8D3F" w:rsidR="008113DE" w:rsidRPr="00592330" w:rsidRDefault="008113DE" w:rsidP="0070303C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 w:rsidRPr="00592330">
        <w:rPr>
          <w:b/>
          <w:bCs/>
        </w:rPr>
        <w:t>Existing Planning Awaiting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462"/>
        <w:gridCol w:w="1203"/>
      </w:tblGrid>
      <w:tr w:rsidR="00336E10" w:rsidRPr="006B13C7" w14:paraId="2A2DAE51" w14:textId="77777777" w:rsidTr="00FA70E8">
        <w:trPr>
          <w:cantSplit/>
        </w:trPr>
        <w:tc>
          <w:tcPr>
            <w:tcW w:w="0" w:type="auto"/>
          </w:tcPr>
          <w:p w14:paraId="7B7356BB" w14:textId="77777777" w:rsidR="00654F2D" w:rsidRPr="006B13C7" w:rsidRDefault="00654F2D" w:rsidP="0070303C">
            <w:pPr>
              <w:spacing w:after="120"/>
              <w:rPr>
                <w:b/>
                <w:bCs/>
              </w:rPr>
            </w:pPr>
            <w:r w:rsidRPr="006B13C7">
              <w:rPr>
                <w:b/>
                <w:bCs/>
              </w:rPr>
              <w:t>Application Number</w:t>
            </w:r>
          </w:p>
        </w:tc>
        <w:tc>
          <w:tcPr>
            <w:tcW w:w="0" w:type="auto"/>
          </w:tcPr>
          <w:p w14:paraId="12D339CD" w14:textId="77777777" w:rsidR="00654F2D" w:rsidRPr="006B13C7" w:rsidRDefault="00654F2D" w:rsidP="0070303C">
            <w:pPr>
              <w:spacing w:after="120"/>
              <w:rPr>
                <w:b/>
                <w:bCs/>
              </w:rPr>
            </w:pPr>
            <w:r w:rsidRPr="006B13C7">
              <w:rPr>
                <w:b/>
                <w:bCs/>
              </w:rPr>
              <w:t>Details</w:t>
            </w:r>
          </w:p>
        </w:tc>
        <w:tc>
          <w:tcPr>
            <w:tcW w:w="0" w:type="auto"/>
          </w:tcPr>
          <w:p w14:paraId="4C5D164F" w14:textId="77777777" w:rsidR="00654F2D" w:rsidRPr="006B13C7" w:rsidRDefault="00654F2D" w:rsidP="0070303C">
            <w:pPr>
              <w:spacing w:after="120"/>
              <w:rPr>
                <w:b/>
                <w:bCs/>
              </w:rPr>
            </w:pPr>
            <w:r w:rsidRPr="006B13C7">
              <w:rPr>
                <w:b/>
                <w:bCs/>
              </w:rPr>
              <w:t>Progress</w:t>
            </w:r>
          </w:p>
        </w:tc>
      </w:tr>
      <w:tr w:rsidR="006B13C7" w:rsidRPr="006B13C7" w14:paraId="0CFB29A2" w14:textId="77777777" w:rsidTr="00FA70E8">
        <w:trPr>
          <w:cantSplit/>
        </w:trPr>
        <w:tc>
          <w:tcPr>
            <w:tcW w:w="0" w:type="auto"/>
          </w:tcPr>
          <w:p w14:paraId="4AE0ED88" w14:textId="06B9BADE" w:rsidR="00181201" w:rsidRPr="006B13C7" w:rsidRDefault="009A48B5" w:rsidP="0070303C">
            <w:pPr>
              <w:spacing w:after="120"/>
              <w:rPr>
                <w:rFonts w:cstheme="minorHAnsi"/>
              </w:rPr>
            </w:pPr>
            <w:r w:rsidRPr="006B13C7">
              <w:rPr>
                <w:rFonts w:cstheme="minorHAnsi"/>
                <w:shd w:val="clear" w:color="auto" w:fill="FFFFFF"/>
              </w:rPr>
              <w:t>18/A2821/DIS</w:t>
            </w:r>
          </w:p>
        </w:tc>
        <w:tc>
          <w:tcPr>
            <w:tcW w:w="0" w:type="auto"/>
          </w:tcPr>
          <w:p w14:paraId="713FE0D6" w14:textId="77777777" w:rsidR="007416B3" w:rsidRPr="006B13C7" w:rsidRDefault="007416B3" w:rsidP="0070303C">
            <w:pPr>
              <w:spacing w:after="120"/>
              <w:rPr>
                <w:rFonts w:cstheme="minorHAnsi"/>
                <w:shd w:val="clear" w:color="auto" w:fill="FFFFFF"/>
              </w:rPr>
            </w:pPr>
            <w:r w:rsidRPr="006B13C7">
              <w:rPr>
                <w:rFonts w:cstheme="minorHAnsi"/>
                <w:shd w:val="clear" w:color="auto" w:fill="FFFFFF"/>
              </w:rPr>
              <w:t>3 The Pightle</w:t>
            </w:r>
          </w:p>
          <w:p w14:paraId="320569FA" w14:textId="1F5A962C" w:rsidR="00181201" w:rsidRPr="006B13C7" w:rsidRDefault="00EE68E0" w:rsidP="0070303C">
            <w:pPr>
              <w:spacing w:after="120"/>
              <w:rPr>
                <w:rFonts w:cstheme="minorHAnsi"/>
              </w:rPr>
            </w:pPr>
            <w:r w:rsidRPr="006B13C7">
              <w:rPr>
                <w:rFonts w:cstheme="minorHAnsi"/>
                <w:shd w:val="clear" w:color="auto" w:fill="FFFFFF"/>
              </w:rPr>
              <w:t xml:space="preserve">Submission of details pursuant to Condition 3 (materials) 5 (slab levels) 6 (vehicular </w:t>
            </w:r>
            <w:proofErr w:type="spellStart"/>
            <w:r w:rsidRPr="006B13C7">
              <w:rPr>
                <w:rFonts w:cstheme="minorHAnsi"/>
                <w:shd w:val="clear" w:color="auto" w:fill="FFFFFF"/>
              </w:rPr>
              <w:t>visbility</w:t>
            </w:r>
            <w:proofErr w:type="spellEnd"/>
            <w:r w:rsidRPr="006B13C7">
              <w:rPr>
                <w:rFonts w:cstheme="minorHAnsi"/>
                <w:shd w:val="clear" w:color="auto" w:fill="FFFFFF"/>
              </w:rPr>
              <w:t xml:space="preserve"> splay) 9 (hard and soft landscaping) 11 (details of boundary wall) 14 (details of means of disposal of foul and surface water drainage) relating to Planning Permission 18/02821/APP</w:t>
            </w:r>
          </w:p>
        </w:tc>
        <w:tc>
          <w:tcPr>
            <w:tcW w:w="0" w:type="auto"/>
          </w:tcPr>
          <w:p w14:paraId="14BF610F" w14:textId="76278C4A" w:rsidR="00181201" w:rsidRPr="006B13C7" w:rsidRDefault="009A48B5" w:rsidP="0070303C">
            <w:pPr>
              <w:spacing w:after="120"/>
              <w:rPr>
                <w:rFonts w:cstheme="minorHAnsi"/>
              </w:rPr>
            </w:pPr>
            <w:r w:rsidRPr="006B13C7">
              <w:rPr>
                <w:rFonts w:cstheme="minorHAnsi"/>
              </w:rPr>
              <w:t>Awaiting Decision</w:t>
            </w:r>
          </w:p>
        </w:tc>
      </w:tr>
      <w:tr w:rsidR="006B13C7" w:rsidRPr="006B13C7" w14:paraId="271B5F98" w14:textId="77777777" w:rsidTr="00FA70E8">
        <w:trPr>
          <w:cantSplit/>
        </w:trPr>
        <w:tc>
          <w:tcPr>
            <w:tcW w:w="0" w:type="auto"/>
          </w:tcPr>
          <w:p w14:paraId="7288CCC1" w14:textId="77E73A0D" w:rsidR="00181201" w:rsidRPr="006B13C7" w:rsidRDefault="001A12FC" w:rsidP="0070303C">
            <w:pPr>
              <w:spacing w:after="120"/>
              <w:rPr>
                <w:rFonts w:cstheme="minorHAnsi"/>
              </w:rPr>
            </w:pPr>
            <w:r w:rsidRPr="006B13C7">
              <w:rPr>
                <w:rFonts w:cstheme="minorHAnsi"/>
                <w:shd w:val="clear" w:color="auto" w:fill="FFFFFF"/>
              </w:rPr>
              <w:t>21/02661/ADP</w:t>
            </w:r>
          </w:p>
        </w:tc>
        <w:tc>
          <w:tcPr>
            <w:tcW w:w="0" w:type="auto"/>
          </w:tcPr>
          <w:p w14:paraId="5E390798" w14:textId="56C16925" w:rsidR="007416B3" w:rsidRPr="006B13C7" w:rsidRDefault="007416B3" w:rsidP="007416B3">
            <w:pPr>
              <w:spacing w:after="240"/>
              <w:rPr>
                <w:rFonts w:cstheme="minorHAnsi"/>
              </w:rPr>
            </w:pPr>
            <w:r w:rsidRPr="006B13C7">
              <w:rPr>
                <w:rFonts w:cstheme="minorHAnsi"/>
              </w:rPr>
              <w:t xml:space="preserve">Land at </w:t>
            </w:r>
            <w:proofErr w:type="spellStart"/>
            <w:r w:rsidRPr="006B13C7">
              <w:rPr>
                <w:rFonts w:cstheme="minorHAnsi"/>
              </w:rPr>
              <w:t>Scotts</w:t>
            </w:r>
            <w:proofErr w:type="spellEnd"/>
            <w:r w:rsidRPr="006B13C7">
              <w:rPr>
                <w:rFonts w:cstheme="minorHAnsi"/>
              </w:rPr>
              <w:t xml:space="preserve"> Farm Close</w:t>
            </w:r>
          </w:p>
          <w:p w14:paraId="7915C821" w14:textId="26672667" w:rsidR="007416B3" w:rsidRPr="006B13C7" w:rsidRDefault="007416B3" w:rsidP="007416B3">
            <w:pPr>
              <w:spacing w:after="240"/>
              <w:rPr>
                <w:rFonts w:cstheme="minorHAnsi"/>
              </w:rPr>
            </w:pPr>
            <w:r w:rsidRPr="006B13C7">
              <w:rPr>
                <w:rFonts w:cstheme="minorHAnsi"/>
              </w:rPr>
              <w:t>Approval of Reserved Matters pursuant to outline permission 18/01385/AOP for access, appearance, landscaping, layout and scale of a residential development of 12no dwellings</w:t>
            </w:r>
          </w:p>
          <w:p w14:paraId="05240985" w14:textId="77777777" w:rsidR="00181201" w:rsidRPr="006B13C7" w:rsidRDefault="00181201" w:rsidP="0070303C">
            <w:pPr>
              <w:spacing w:after="120"/>
              <w:rPr>
                <w:rFonts w:cstheme="minorHAnsi"/>
              </w:rPr>
            </w:pPr>
          </w:p>
        </w:tc>
        <w:tc>
          <w:tcPr>
            <w:tcW w:w="0" w:type="auto"/>
          </w:tcPr>
          <w:p w14:paraId="528DDB1A" w14:textId="4C6FF747" w:rsidR="00181201" w:rsidRPr="006B13C7" w:rsidRDefault="001A12FC" w:rsidP="0070303C">
            <w:pPr>
              <w:spacing w:after="120"/>
              <w:rPr>
                <w:rFonts w:cstheme="minorHAnsi"/>
              </w:rPr>
            </w:pPr>
            <w:r w:rsidRPr="006B13C7">
              <w:rPr>
                <w:rFonts w:cstheme="minorHAnsi"/>
              </w:rPr>
              <w:t>Awaiting Decision</w:t>
            </w:r>
          </w:p>
        </w:tc>
      </w:tr>
      <w:tr w:rsidR="00525356" w:rsidRPr="00525356" w14:paraId="05273BDA" w14:textId="77777777" w:rsidTr="00FA70E8">
        <w:trPr>
          <w:cantSplit/>
        </w:trPr>
        <w:tc>
          <w:tcPr>
            <w:tcW w:w="0" w:type="auto"/>
          </w:tcPr>
          <w:p w14:paraId="462496CE" w14:textId="6F367B90" w:rsidR="00336E10" w:rsidRPr="00525356" w:rsidRDefault="00525356" w:rsidP="0070303C">
            <w:pPr>
              <w:spacing w:after="120"/>
              <w:rPr>
                <w:rFonts w:cstheme="minorHAnsi"/>
                <w:shd w:val="clear" w:color="auto" w:fill="FFFFFF"/>
              </w:rPr>
            </w:pPr>
            <w:r w:rsidRPr="00525356">
              <w:rPr>
                <w:rFonts w:cstheme="minorHAnsi"/>
                <w:shd w:val="clear" w:color="auto" w:fill="FFFFFF"/>
              </w:rPr>
              <w:t>21/01612/DIS</w:t>
            </w:r>
          </w:p>
        </w:tc>
        <w:tc>
          <w:tcPr>
            <w:tcW w:w="0" w:type="auto"/>
          </w:tcPr>
          <w:p w14:paraId="7A4C0C25" w14:textId="77777777" w:rsidR="00336E10" w:rsidRPr="00525356" w:rsidRDefault="00336E10" w:rsidP="007416B3">
            <w:pPr>
              <w:spacing w:after="240"/>
              <w:rPr>
                <w:rFonts w:cstheme="minorHAnsi"/>
                <w:shd w:val="clear" w:color="auto" w:fill="FFFFFF"/>
              </w:rPr>
            </w:pPr>
            <w:r w:rsidRPr="00525356">
              <w:rPr>
                <w:rFonts w:cstheme="minorHAnsi"/>
                <w:shd w:val="clear" w:color="auto" w:fill="FFFFFF"/>
              </w:rPr>
              <w:t xml:space="preserve">Maids Moreton </w:t>
            </w:r>
            <w:proofErr w:type="spellStart"/>
            <w:r w:rsidRPr="00525356">
              <w:rPr>
                <w:rFonts w:cstheme="minorHAnsi"/>
                <w:shd w:val="clear" w:color="auto" w:fill="FFFFFF"/>
              </w:rPr>
              <w:t>Cof</w:t>
            </w:r>
            <w:proofErr w:type="spellEnd"/>
            <w:r w:rsidRPr="00525356">
              <w:rPr>
                <w:rFonts w:cstheme="minorHAnsi"/>
                <w:shd w:val="clear" w:color="auto" w:fill="FFFFFF"/>
              </w:rPr>
              <w:t xml:space="preserve"> E School</w:t>
            </w:r>
          </w:p>
          <w:p w14:paraId="04BA37F4" w14:textId="3A12B239" w:rsidR="00336E10" w:rsidRPr="00525356" w:rsidRDefault="00336E10" w:rsidP="007416B3">
            <w:pPr>
              <w:spacing w:after="240"/>
              <w:rPr>
                <w:rFonts w:cstheme="minorHAnsi"/>
              </w:rPr>
            </w:pPr>
            <w:r w:rsidRPr="00525356">
              <w:rPr>
                <w:rFonts w:cstheme="minorHAnsi"/>
                <w:shd w:val="clear" w:color="auto" w:fill="FFFFFF"/>
              </w:rPr>
              <w:t>Submission of details pursuant to Condition 11 - Habitat management plan and 12 - Planting and management plan relating to CC/0035/20</w:t>
            </w:r>
          </w:p>
        </w:tc>
        <w:tc>
          <w:tcPr>
            <w:tcW w:w="0" w:type="auto"/>
          </w:tcPr>
          <w:p w14:paraId="77013A51" w14:textId="63EE83C2" w:rsidR="00336E10" w:rsidRPr="00525356" w:rsidRDefault="00525356" w:rsidP="0070303C">
            <w:pPr>
              <w:spacing w:after="120"/>
              <w:rPr>
                <w:rFonts w:cstheme="minorHAnsi"/>
              </w:rPr>
            </w:pPr>
            <w:r w:rsidRPr="00525356">
              <w:rPr>
                <w:rFonts w:cstheme="minorHAnsi"/>
              </w:rPr>
              <w:t>Awaiting Decision</w:t>
            </w:r>
          </w:p>
        </w:tc>
      </w:tr>
      <w:tr w:rsidR="005E5B15" w:rsidRPr="00525356" w14:paraId="449352BA" w14:textId="77777777" w:rsidTr="00FA70E8">
        <w:trPr>
          <w:cantSplit/>
        </w:trPr>
        <w:tc>
          <w:tcPr>
            <w:tcW w:w="0" w:type="auto"/>
          </w:tcPr>
          <w:p w14:paraId="7438DF73" w14:textId="6FEF2006" w:rsidR="005C6A37" w:rsidRDefault="005C6A37" w:rsidP="005C6A37">
            <w:pPr>
              <w:spacing w:after="24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21/01338/ALB</w:t>
            </w:r>
          </w:p>
          <w:p w14:paraId="484559EC" w14:textId="77777777" w:rsidR="005E5B15" w:rsidRPr="00525356" w:rsidRDefault="005E5B15" w:rsidP="0070303C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0" w:type="auto"/>
          </w:tcPr>
          <w:p w14:paraId="1D09E61D" w14:textId="77777777" w:rsidR="005E5B15" w:rsidRDefault="005E5B15" w:rsidP="007416B3">
            <w:pPr>
              <w:spacing w:after="240"/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Scotts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Farm House</w:t>
            </w:r>
          </w:p>
          <w:p w14:paraId="2797877B" w14:textId="0AD61426" w:rsidR="005E5B15" w:rsidRPr="00525356" w:rsidRDefault="005E5B15" w:rsidP="007416B3">
            <w:pPr>
              <w:spacing w:after="240"/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Repair and paint listed building - building exterior</w:t>
            </w:r>
          </w:p>
        </w:tc>
        <w:tc>
          <w:tcPr>
            <w:tcW w:w="0" w:type="auto"/>
          </w:tcPr>
          <w:p w14:paraId="7B353DDD" w14:textId="46ACD834" w:rsidR="005E5B15" w:rsidRPr="00525356" w:rsidRDefault="005C6A37" w:rsidP="0070303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Awaiting Decision</w:t>
            </w:r>
          </w:p>
        </w:tc>
      </w:tr>
      <w:tr w:rsidR="003F4296" w:rsidRPr="00525356" w14:paraId="0A071EFB" w14:textId="77777777" w:rsidTr="00FA70E8">
        <w:trPr>
          <w:cantSplit/>
        </w:trPr>
        <w:tc>
          <w:tcPr>
            <w:tcW w:w="0" w:type="auto"/>
          </w:tcPr>
          <w:p w14:paraId="2768E9F8" w14:textId="72E6BA6D" w:rsidR="003F4296" w:rsidRDefault="006A39DC" w:rsidP="005C6A37">
            <w:pPr>
              <w:spacing w:after="24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20/04056/APP</w:t>
            </w:r>
          </w:p>
        </w:tc>
        <w:tc>
          <w:tcPr>
            <w:tcW w:w="0" w:type="auto"/>
          </w:tcPr>
          <w:p w14:paraId="0318D6DA" w14:textId="77777777" w:rsidR="003F4296" w:rsidRDefault="003F4296" w:rsidP="007416B3">
            <w:pPr>
              <w:spacing w:after="24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7 &amp; 8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Bycell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Road</w:t>
            </w:r>
          </w:p>
          <w:p w14:paraId="6C1194A7" w14:textId="77777777" w:rsidR="003F4296" w:rsidRDefault="003F4296" w:rsidP="007416B3">
            <w:pPr>
              <w:spacing w:after="24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Single storey front extension with roof lights to 7 and 8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Bycell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Road, Maids Moreton</w:t>
            </w:r>
            <w:r w:rsidR="006A39D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7EE48869" w14:textId="225C286D" w:rsidR="006A39DC" w:rsidRDefault="006A39DC" w:rsidP="007416B3">
            <w:pPr>
              <w:spacing w:after="240"/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Commented - Supported</w:t>
            </w:r>
          </w:p>
        </w:tc>
        <w:tc>
          <w:tcPr>
            <w:tcW w:w="0" w:type="auto"/>
          </w:tcPr>
          <w:p w14:paraId="205222A0" w14:textId="3D9A6A12" w:rsidR="003F4296" w:rsidRDefault="006A39DC" w:rsidP="0070303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Awaiting Decision</w:t>
            </w:r>
          </w:p>
        </w:tc>
      </w:tr>
      <w:tr w:rsidR="00336E10" w:rsidRPr="00912FB3" w14:paraId="1799590A" w14:textId="77777777" w:rsidTr="00FA70E8">
        <w:trPr>
          <w:cantSplit/>
        </w:trPr>
        <w:tc>
          <w:tcPr>
            <w:tcW w:w="0" w:type="auto"/>
          </w:tcPr>
          <w:p w14:paraId="6E66375B" w14:textId="77777777" w:rsidR="009C533B" w:rsidRPr="00912FB3" w:rsidRDefault="009C533B" w:rsidP="0070303C">
            <w:pPr>
              <w:spacing w:after="120"/>
            </w:pPr>
            <w:r w:rsidRPr="00912FB3">
              <w:lastRenderedPageBreak/>
              <w:t>20/02464/APP</w:t>
            </w:r>
          </w:p>
        </w:tc>
        <w:tc>
          <w:tcPr>
            <w:tcW w:w="0" w:type="auto"/>
          </w:tcPr>
          <w:p w14:paraId="626693D8" w14:textId="77777777" w:rsidR="009C533B" w:rsidRPr="00912FB3" w:rsidRDefault="009C533B" w:rsidP="0070303C">
            <w:pPr>
              <w:spacing w:after="120"/>
            </w:pPr>
            <w:r w:rsidRPr="00912FB3">
              <w:t>Red House Nursing Home Main Street Maids Moreton Buckinghamshire MK18 1QL</w:t>
            </w:r>
          </w:p>
          <w:p w14:paraId="5DFFC7AD" w14:textId="6B40305C" w:rsidR="009C533B" w:rsidRPr="00912FB3" w:rsidRDefault="009C533B" w:rsidP="0070303C">
            <w:pPr>
              <w:spacing w:after="120"/>
            </w:pPr>
            <w:r w:rsidRPr="00912FB3">
              <w:t>Retention of timber side extensio</w:t>
            </w:r>
            <w:r w:rsidR="00012C34">
              <w:t>n.</w:t>
            </w:r>
          </w:p>
          <w:p w14:paraId="7D7685EB" w14:textId="77777777" w:rsidR="009C533B" w:rsidRDefault="003E5B7F" w:rsidP="0070303C">
            <w:pPr>
              <w:spacing w:after="120"/>
            </w:pPr>
            <w:r w:rsidRPr="00912FB3">
              <w:t>Commented – Supported.</w:t>
            </w:r>
          </w:p>
          <w:p w14:paraId="389C1EBA" w14:textId="326B46A0" w:rsidR="004E6137" w:rsidRPr="00912FB3" w:rsidRDefault="004E6137" w:rsidP="0070303C">
            <w:pPr>
              <w:spacing w:after="120"/>
            </w:pPr>
            <w:r>
              <w:t>06/05/2021 send a short email to member services asking if there was an issue with t</w:t>
            </w:r>
            <w:r w:rsidR="00216B3D">
              <w:t>his as we comment on 12/</w:t>
            </w:r>
            <w:r w:rsidR="007F0899">
              <w:t>08/</w:t>
            </w:r>
            <w:r w:rsidR="00216B3D">
              <w:t>2020 and it has been awaiting a decision since then.</w:t>
            </w:r>
            <w:r w:rsidR="00886F6B">
              <w:t xml:space="preserve">  Received comments back that BC are awaiting paperwork from Red House Nursing Home.</w:t>
            </w:r>
          </w:p>
        </w:tc>
        <w:tc>
          <w:tcPr>
            <w:tcW w:w="0" w:type="auto"/>
          </w:tcPr>
          <w:p w14:paraId="5853881B" w14:textId="77777777" w:rsidR="009C533B" w:rsidRPr="00912FB3" w:rsidRDefault="009C533B" w:rsidP="0070303C">
            <w:pPr>
              <w:spacing w:after="120"/>
            </w:pPr>
            <w:r w:rsidRPr="00912FB3">
              <w:t>Awaiting Decision</w:t>
            </w:r>
          </w:p>
        </w:tc>
      </w:tr>
      <w:tr w:rsidR="00336E10" w:rsidRPr="00912FB3" w14:paraId="1A823BEE" w14:textId="77777777" w:rsidTr="00FA70E8">
        <w:trPr>
          <w:cantSplit/>
        </w:trPr>
        <w:tc>
          <w:tcPr>
            <w:tcW w:w="0" w:type="auto"/>
          </w:tcPr>
          <w:p w14:paraId="41E8B143" w14:textId="0FF99A89" w:rsidR="00A43F11" w:rsidRPr="002444CD" w:rsidRDefault="00CA6EB3" w:rsidP="0070303C">
            <w:pPr>
              <w:spacing w:after="120"/>
              <w:rPr>
                <w:rFonts w:cstheme="minorHAnsi"/>
              </w:rPr>
            </w:pPr>
            <w:r w:rsidRPr="002444CD">
              <w:rPr>
                <w:rStyle w:val="casenumber"/>
                <w:rFonts w:cstheme="minorHAnsi"/>
                <w:shd w:val="clear" w:color="auto" w:fill="FFFFFF"/>
              </w:rPr>
              <w:t>20/04262/APP </w:t>
            </w:r>
          </w:p>
        </w:tc>
        <w:tc>
          <w:tcPr>
            <w:tcW w:w="0" w:type="auto"/>
          </w:tcPr>
          <w:p w14:paraId="41FEB0C4" w14:textId="17B78972" w:rsidR="00CA6EB3" w:rsidRPr="002444CD" w:rsidRDefault="00CA6EB3" w:rsidP="0070303C">
            <w:pPr>
              <w:spacing w:after="120"/>
              <w:rPr>
                <w:rStyle w:val="description"/>
                <w:rFonts w:cstheme="minorHAnsi"/>
                <w:shd w:val="clear" w:color="auto" w:fill="FFFFFF"/>
              </w:rPr>
            </w:pPr>
            <w:r w:rsidRPr="002444CD">
              <w:rPr>
                <w:rStyle w:val="address"/>
                <w:rFonts w:cstheme="minorHAnsi"/>
                <w:shd w:val="clear" w:color="auto" w:fill="FFFFFF"/>
              </w:rPr>
              <w:t>Meadow Bank Duck Lake Maids Moreton Buckinghamshire MK18 1RF</w:t>
            </w:r>
            <w:r w:rsidRPr="002444CD">
              <w:rPr>
                <w:rStyle w:val="description"/>
                <w:rFonts w:cstheme="minorHAnsi"/>
                <w:shd w:val="clear" w:color="auto" w:fill="FFFFFF"/>
              </w:rPr>
              <w:t xml:space="preserve"> </w:t>
            </w:r>
          </w:p>
          <w:p w14:paraId="2067F97F" w14:textId="77777777" w:rsidR="00A43F11" w:rsidRDefault="00CA6EB3" w:rsidP="0070303C">
            <w:pPr>
              <w:spacing w:after="120"/>
              <w:rPr>
                <w:rStyle w:val="description"/>
                <w:rFonts w:cstheme="minorHAnsi"/>
              </w:rPr>
            </w:pPr>
            <w:r w:rsidRPr="002444CD">
              <w:rPr>
                <w:rStyle w:val="description"/>
                <w:rFonts w:cstheme="minorHAnsi"/>
                <w:shd w:val="clear" w:color="auto" w:fill="FFFFFF"/>
              </w:rPr>
              <w:t>Regularization of the residential garden use of land associated with M</w:t>
            </w:r>
            <w:r w:rsidRPr="002444CD">
              <w:rPr>
                <w:rStyle w:val="description"/>
                <w:rFonts w:cstheme="minorHAnsi"/>
              </w:rPr>
              <w:t>eadow Bank</w:t>
            </w:r>
            <w:r w:rsidR="002444CD" w:rsidRPr="002444CD">
              <w:rPr>
                <w:rStyle w:val="description"/>
                <w:rFonts w:cstheme="minorHAnsi"/>
              </w:rPr>
              <w:t xml:space="preserve"> </w:t>
            </w:r>
            <w:r w:rsidRPr="002444CD">
              <w:rPr>
                <w:rStyle w:val="description"/>
                <w:rFonts w:cstheme="minorHAnsi"/>
              </w:rPr>
              <w:t>House</w:t>
            </w:r>
          </w:p>
          <w:p w14:paraId="16E52E7C" w14:textId="6BABAF95" w:rsidR="002444CD" w:rsidRPr="002444CD" w:rsidRDefault="00876AE8" w:rsidP="0070303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Commented No Objection</w:t>
            </w:r>
          </w:p>
        </w:tc>
        <w:tc>
          <w:tcPr>
            <w:tcW w:w="0" w:type="auto"/>
          </w:tcPr>
          <w:p w14:paraId="71350809" w14:textId="5F85D2EC" w:rsidR="00A43F11" w:rsidRPr="00912FB3" w:rsidRDefault="002444CD" w:rsidP="0070303C">
            <w:pPr>
              <w:spacing w:after="120"/>
            </w:pPr>
            <w:r>
              <w:t>Awaiting Decision</w:t>
            </w:r>
          </w:p>
        </w:tc>
      </w:tr>
    </w:tbl>
    <w:p w14:paraId="7ED8CC57" w14:textId="77777777" w:rsidR="008113DE" w:rsidRPr="00912FB3" w:rsidRDefault="008113DE" w:rsidP="0070303C">
      <w:pPr>
        <w:spacing w:after="120"/>
      </w:pPr>
    </w:p>
    <w:p w14:paraId="4D22A9B8" w14:textId="2B60D2C1" w:rsidR="008113DE" w:rsidRPr="00592330" w:rsidRDefault="008113DE" w:rsidP="0070303C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 w:rsidRPr="00592330">
        <w:rPr>
          <w:b/>
          <w:bCs/>
        </w:rPr>
        <w:t>Existing Planning – Decided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371"/>
        <w:gridCol w:w="1389"/>
      </w:tblGrid>
      <w:tr w:rsidR="000A766D" w:rsidRPr="0006644A" w14:paraId="1E51A7CA" w14:textId="77777777" w:rsidTr="003C6437">
        <w:tc>
          <w:tcPr>
            <w:tcW w:w="811" w:type="pct"/>
          </w:tcPr>
          <w:p w14:paraId="09E8D9EC" w14:textId="77777777" w:rsidR="00654F2D" w:rsidRPr="0006644A" w:rsidRDefault="00654F2D" w:rsidP="0070303C">
            <w:pPr>
              <w:spacing w:after="120"/>
            </w:pPr>
            <w:r w:rsidRPr="0006644A">
              <w:t>Application Number</w:t>
            </w:r>
          </w:p>
        </w:tc>
        <w:tc>
          <w:tcPr>
            <w:tcW w:w="3525" w:type="pct"/>
          </w:tcPr>
          <w:p w14:paraId="44FCE47D" w14:textId="77777777" w:rsidR="00654F2D" w:rsidRPr="0006644A" w:rsidRDefault="00654F2D" w:rsidP="0070303C">
            <w:pPr>
              <w:spacing w:after="120"/>
            </w:pPr>
            <w:r w:rsidRPr="0006644A">
              <w:t>Details</w:t>
            </w:r>
          </w:p>
        </w:tc>
        <w:tc>
          <w:tcPr>
            <w:tcW w:w="664" w:type="pct"/>
          </w:tcPr>
          <w:p w14:paraId="34D65A44" w14:textId="77777777" w:rsidR="00654F2D" w:rsidRPr="0006644A" w:rsidRDefault="00654F2D" w:rsidP="0070303C">
            <w:pPr>
              <w:spacing w:after="120"/>
            </w:pPr>
            <w:r w:rsidRPr="0006644A">
              <w:t>Progress</w:t>
            </w:r>
          </w:p>
        </w:tc>
      </w:tr>
      <w:tr w:rsidR="009A507A" w:rsidRPr="00ED12B0" w14:paraId="6751F118" w14:textId="77777777" w:rsidTr="003C6437">
        <w:tc>
          <w:tcPr>
            <w:tcW w:w="0" w:type="auto"/>
          </w:tcPr>
          <w:p w14:paraId="65820EDF" w14:textId="7D3E4737" w:rsidR="009A507A" w:rsidRPr="00A26F03" w:rsidRDefault="009A507A" w:rsidP="004B7040">
            <w:pPr>
              <w:pStyle w:val="Heading1Jacky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0" w:type="auto"/>
          </w:tcPr>
          <w:p w14:paraId="2E0FA1EA" w14:textId="0CEE83DB" w:rsidR="009A507A" w:rsidRPr="00A26F03" w:rsidRDefault="00247F84" w:rsidP="004B7040">
            <w:pPr>
              <w:pStyle w:val="Heading1Jacky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b w:val="0"/>
                <w:bCs w:val="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shd w:val="clear" w:color="auto" w:fill="FFFFFF"/>
              </w:rPr>
              <w:t>None</w:t>
            </w:r>
          </w:p>
        </w:tc>
        <w:tc>
          <w:tcPr>
            <w:tcW w:w="0" w:type="auto"/>
          </w:tcPr>
          <w:p w14:paraId="28C34C46" w14:textId="628B67E4" w:rsidR="009A507A" w:rsidRDefault="009A507A" w:rsidP="004B7040">
            <w:pPr>
              <w:pStyle w:val="Heading1Jacky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b w:val="0"/>
                <w:bCs w:val="0"/>
              </w:rPr>
            </w:pPr>
          </w:p>
        </w:tc>
      </w:tr>
    </w:tbl>
    <w:p w14:paraId="2B62C6FE" w14:textId="77777777" w:rsidR="008113DE" w:rsidRPr="0006644A" w:rsidRDefault="008113DE" w:rsidP="0070303C">
      <w:pPr>
        <w:spacing w:after="120"/>
      </w:pPr>
    </w:p>
    <w:p w14:paraId="0778CC5A" w14:textId="7B5E854F" w:rsidR="008113DE" w:rsidRPr="00592330" w:rsidRDefault="008113DE" w:rsidP="0070303C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 w:rsidRPr="00592330">
        <w:rPr>
          <w:b/>
          <w:bCs/>
        </w:rPr>
        <w:t>Existing Planning – Long 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371"/>
        <w:gridCol w:w="1389"/>
      </w:tblGrid>
      <w:tr w:rsidR="003E5B7F" w:rsidRPr="0006644A" w14:paraId="74E62C33" w14:textId="77777777" w:rsidTr="00012C34">
        <w:trPr>
          <w:cantSplit/>
          <w:tblHeader/>
        </w:trPr>
        <w:tc>
          <w:tcPr>
            <w:tcW w:w="811" w:type="pct"/>
          </w:tcPr>
          <w:p w14:paraId="263463E4" w14:textId="77777777" w:rsidR="003E5B7F" w:rsidRPr="0006644A" w:rsidRDefault="003E5B7F" w:rsidP="0070303C">
            <w:pPr>
              <w:spacing w:after="120"/>
            </w:pPr>
            <w:r w:rsidRPr="0006644A">
              <w:t>Application Number</w:t>
            </w:r>
          </w:p>
        </w:tc>
        <w:tc>
          <w:tcPr>
            <w:tcW w:w="3525" w:type="pct"/>
          </w:tcPr>
          <w:p w14:paraId="42E8E244" w14:textId="77777777" w:rsidR="003E5B7F" w:rsidRPr="0006644A" w:rsidRDefault="003E5B7F" w:rsidP="0070303C">
            <w:pPr>
              <w:spacing w:after="120"/>
            </w:pPr>
            <w:r w:rsidRPr="0006644A">
              <w:t>Details</w:t>
            </w:r>
          </w:p>
        </w:tc>
        <w:tc>
          <w:tcPr>
            <w:tcW w:w="664" w:type="pct"/>
          </w:tcPr>
          <w:p w14:paraId="7B3D2CA2" w14:textId="77777777" w:rsidR="003E5B7F" w:rsidRPr="0006644A" w:rsidRDefault="003E5B7F" w:rsidP="0070303C">
            <w:pPr>
              <w:spacing w:after="120"/>
            </w:pPr>
            <w:r w:rsidRPr="0006644A">
              <w:t>Progress</w:t>
            </w:r>
          </w:p>
        </w:tc>
      </w:tr>
      <w:tr w:rsidR="003E5B7F" w:rsidRPr="0006644A" w14:paraId="46067D65" w14:textId="77777777" w:rsidTr="003B0F94">
        <w:trPr>
          <w:cantSplit/>
        </w:trPr>
        <w:tc>
          <w:tcPr>
            <w:tcW w:w="811" w:type="pct"/>
            <w:tcBorders>
              <w:bottom w:val="single" w:sz="4" w:space="0" w:color="auto"/>
            </w:tcBorders>
          </w:tcPr>
          <w:p w14:paraId="07623E09" w14:textId="1D79DDE9" w:rsidR="003E5B7F" w:rsidRPr="0006644A" w:rsidRDefault="003E5B7F" w:rsidP="0070303C">
            <w:pPr>
              <w:spacing w:after="120"/>
            </w:pPr>
            <w:r w:rsidRPr="0006644A">
              <w:t>18/01385/AOP</w:t>
            </w:r>
          </w:p>
        </w:tc>
        <w:tc>
          <w:tcPr>
            <w:tcW w:w="3525" w:type="pct"/>
            <w:tcBorders>
              <w:bottom w:val="single" w:sz="4" w:space="0" w:color="auto"/>
            </w:tcBorders>
          </w:tcPr>
          <w:p w14:paraId="0A601EE5" w14:textId="53EFAB18" w:rsidR="003E5B7F" w:rsidRDefault="003E5B7F" w:rsidP="0070303C">
            <w:pPr>
              <w:spacing w:after="120"/>
            </w:pPr>
            <w:r w:rsidRPr="0006644A">
              <w:t xml:space="preserve">Land at </w:t>
            </w:r>
            <w:proofErr w:type="spellStart"/>
            <w:r w:rsidRPr="0006644A">
              <w:t>Scotts</w:t>
            </w:r>
            <w:proofErr w:type="spellEnd"/>
            <w:r w:rsidRPr="0006644A">
              <w:t xml:space="preserve"> Farm Close.</w:t>
            </w:r>
          </w:p>
          <w:p w14:paraId="5EF28974" w14:textId="6BC68768" w:rsidR="003E5B7F" w:rsidRPr="0006644A" w:rsidRDefault="00FF33D1" w:rsidP="0070303C">
            <w:pPr>
              <w:spacing w:after="120"/>
            </w:pPr>
            <w:r>
              <w:t>Approved 04/09/2020</w:t>
            </w:r>
            <w:r w:rsidR="00DB578D">
              <w:t xml:space="preserve"> 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1A8C8311" w14:textId="3DB2A8B1" w:rsidR="003E5B7F" w:rsidRDefault="001427D7" w:rsidP="0070303C">
            <w:pPr>
              <w:spacing w:after="120"/>
            </w:pPr>
            <w:r>
              <w:t>SSTC</w:t>
            </w:r>
          </w:p>
          <w:p w14:paraId="19900B19" w14:textId="0D2C79F9" w:rsidR="00F87D2A" w:rsidRPr="0006644A" w:rsidRDefault="00F87D2A" w:rsidP="0070303C">
            <w:pPr>
              <w:spacing w:after="120"/>
            </w:pPr>
          </w:p>
        </w:tc>
      </w:tr>
      <w:tr w:rsidR="003E5B7F" w:rsidRPr="0006644A" w14:paraId="54AB020A" w14:textId="77777777" w:rsidTr="003B0F94">
        <w:trPr>
          <w:cantSplit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219" w14:textId="587F7AEE" w:rsidR="003E5B7F" w:rsidRPr="0006644A" w:rsidRDefault="003E5B7F" w:rsidP="0070303C">
            <w:pPr>
              <w:spacing w:after="120"/>
            </w:pPr>
            <w:r w:rsidRPr="0006644A">
              <w:t>16/00151/AOP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F4C" w14:textId="77777777" w:rsidR="00C130C1" w:rsidRDefault="00C130C1" w:rsidP="0070303C">
            <w:pPr>
              <w:spacing w:after="12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Walnut Drive</w:t>
            </w:r>
          </w:p>
          <w:p w14:paraId="3D2B7737" w14:textId="77777777" w:rsidR="003E5B7F" w:rsidRDefault="00EA6FF8" w:rsidP="0070303C">
            <w:pPr>
              <w:spacing w:after="12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Outline planning </w:t>
            </w:r>
            <w:r w:rsidR="006155F3"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="00697CE3">
              <w:rPr>
                <w:rFonts w:cstheme="minorHAnsi"/>
                <w:color w:val="000000"/>
                <w:shd w:val="clear" w:color="auto" w:fill="FFFFFF"/>
              </w:rPr>
              <w:t>pproved at committe</w:t>
            </w:r>
            <w:r w:rsidR="006155F3">
              <w:rPr>
                <w:rFonts w:cstheme="minorHAnsi"/>
                <w:color w:val="000000"/>
                <w:shd w:val="clear" w:color="auto" w:fill="FFFFFF"/>
              </w:rPr>
              <w:t xml:space="preserve">e, although no further information has been posted on the planning portal.  </w:t>
            </w:r>
          </w:p>
          <w:p w14:paraId="676916B9" w14:textId="77777777" w:rsidR="009C4E62" w:rsidRDefault="009C4E62" w:rsidP="0070303C">
            <w:pPr>
              <w:spacing w:after="120"/>
            </w:pPr>
            <w:r>
              <w:t>Comments on draft S106 sent via email on 17/12/2020.</w:t>
            </w:r>
          </w:p>
          <w:p w14:paraId="0DB04B3E" w14:textId="77777777" w:rsidR="009E1760" w:rsidRDefault="009F6BDD" w:rsidP="0070303C">
            <w:pPr>
              <w:spacing w:after="120"/>
            </w:pPr>
            <w:r>
              <w:t>1/2/2021 Comment</w:t>
            </w:r>
            <w:r w:rsidR="009E1760">
              <w:t xml:space="preserve"> on</w:t>
            </w:r>
            <w:r w:rsidR="004E44D3">
              <w:t xml:space="preserve"> planning process</w:t>
            </w:r>
            <w:r w:rsidR="009E1760">
              <w:t xml:space="preserve"> by QC – report with BC.</w:t>
            </w:r>
          </w:p>
          <w:p w14:paraId="06067937" w14:textId="6618E980" w:rsidR="00055320" w:rsidRPr="0006644A" w:rsidRDefault="007603BB" w:rsidP="0070303C">
            <w:pPr>
              <w:spacing w:after="120"/>
            </w:pPr>
            <w:r>
              <w:t>24/6/2021 Comment on revised draft S106 sent to Sue Pilcher at BC.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779" w14:textId="3B64B396" w:rsidR="003E5B7F" w:rsidRPr="0006644A" w:rsidRDefault="009C4E62" w:rsidP="0070303C">
            <w:pPr>
              <w:spacing w:after="120"/>
            </w:pPr>
            <w:r>
              <w:t>Approved by Committee.</w:t>
            </w:r>
          </w:p>
        </w:tc>
      </w:tr>
      <w:tr w:rsidR="003E5B7F" w:rsidRPr="0006644A" w14:paraId="6E8209A8" w14:textId="77777777" w:rsidTr="003B0F94">
        <w:trPr>
          <w:cantSplit/>
        </w:trPr>
        <w:tc>
          <w:tcPr>
            <w:tcW w:w="811" w:type="pct"/>
            <w:tcBorders>
              <w:top w:val="single" w:sz="4" w:space="0" w:color="auto"/>
            </w:tcBorders>
          </w:tcPr>
          <w:p w14:paraId="6406FE57" w14:textId="266FA4C8" w:rsidR="003E5B7F" w:rsidRPr="0006644A" w:rsidRDefault="003E5B7F" w:rsidP="0070303C">
            <w:pPr>
              <w:spacing w:after="120"/>
            </w:pPr>
            <w:r w:rsidRPr="0006644A">
              <w:t>20/00510/APP</w:t>
            </w:r>
          </w:p>
        </w:tc>
        <w:tc>
          <w:tcPr>
            <w:tcW w:w="3525" w:type="pct"/>
            <w:tcBorders>
              <w:top w:val="single" w:sz="4" w:space="0" w:color="auto"/>
            </w:tcBorders>
          </w:tcPr>
          <w:p w14:paraId="51614EFB" w14:textId="77777777" w:rsidR="003E5B7F" w:rsidRPr="0006644A" w:rsidRDefault="003E5B7F" w:rsidP="0070303C">
            <w:pPr>
              <w:spacing w:after="120"/>
            </w:pPr>
            <w:r w:rsidRPr="0006644A">
              <w:t xml:space="preserve">Land to the west of Moreton Road and </w:t>
            </w:r>
            <w:proofErr w:type="spellStart"/>
            <w:r w:rsidRPr="0006644A">
              <w:t>Castlemilk</w:t>
            </w:r>
            <w:proofErr w:type="spellEnd"/>
          </w:p>
          <w:p w14:paraId="43278028" w14:textId="77777777" w:rsidR="003E5B7F" w:rsidRPr="0006644A" w:rsidRDefault="003E5B7F" w:rsidP="0070303C">
            <w:pPr>
              <w:spacing w:after="120"/>
            </w:pPr>
            <w:r w:rsidRPr="0006644A">
              <w:t>Erection of 130 dwellings, associated access and parking, landscaping and amenity space and the change of land from agriculture to use as sports pitches/recreational open space and informal open space.</w:t>
            </w:r>
          </w:p>
          <w:p w14:paraId="6228D193" w14:textId="77777777" w:rsidR="003E5B7F" w:rsidRDefault="003E5B7F" w:rsidP="0070303C">
            <w:pPr>
              <w:spacing w:after="120"/>
            </w:pPr>
            <w:r w:rsidRPr="0006644A">
              <w:t>Armstrong [for Bellway Homes Ltd. And Avenue Farms Ltd.]</w:t>
            </w:r>
          </w:p>
          <w:p w14:paraId="2A20127F" w14:textId="7A7C988B" w:rsidR="007F0899" w:rsidRDefault="007F0899" w:rsidP="0070303C">
            <w:pPr>
              <w:spacing w:after="120"/>
            </w:pPr>
            <w:r>
              <w:t xml:space="preserve">Commented </w:t>
            </w:r>
            <w:r w:rsidR="009538C3">
              <w:t>9/3/2021</w:t>
            </w:r>
            <w:r w:rsidR="008A4FEA">
              <w:t xml:space="preserve"> Objection</w:t>
            </w:r>
          </w:p>
          <w:p w14:paraId="7B582ED6" w14:textId="3C8CA401" w:rsidR="008A4FEA" w:rsidRPr="0006644A" w:rsidRDefault="008A4FEA" w:rsidP="0070303C">
            <w:pPr>
              <w:spacing w:after="120"/>
            </w:pPr>
            <w:r>
              <w:t>Commented 1/4/2021 Objection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0109C2C7" w14:textId="1E9A18AE" w:rsidR="003E5B7F" w:rsidRPr="0006644A" w:rsidRDefault="007E2784" w:rsidP="0070303C">
            <w:pPr>
              <w:spacing w:after="120"/>
            </w:pPr>
            <w:r>
              <w:t>Awaiting Decision</w:t>
            </w:r>
          </w:p>
        </w:tc>
      </w:tr>
    </w:tbl>
    <w:p w14:paraId="0572D1B0" w14:textId="625E177D" w:rsidR="00B01438" w:rsidRPr="00912FB3" w:rsidRDefault="00B01438" w:rsidP="00D27C19"/>
    <w:sectPr w:rsidR="00B01438" w:rsidRPr="00912FB3" w:rsidSect="00500E6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147B" w14:textId="77777777" w:rsidR="00AB6352" w:rsidRDefault="00AB6352" w:rsidP="008113DE">
      <w:pPr>
        <w:spacing w:line="240" w:lineRule="auto"/>
      </w:pPr>
      <w:r>
        <w:separator/>
      </w:r>
    </w:p>
  </w:endnote>
  <w:endnote w:type="continuationSeparator" w:id="0">
    <w:p w14:paraId="10FF1D75" w14:textId="77777777" w:rsidR="00AB6352" w:rsidRDefault="00AB6352" w:rsidP="00811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6026" w14:textId="77777777" w:rsidR="00AB6352" w:rsidRDefault="00AB6352" w:rsidP="008113DE">
      <w:pPr>
        <w:spacing w:line="240" w:lineRule="auto"/>
      </w:pPr>
      <w:r>
        <w:separator/>
      </w:r>
    </w:p>
  </w:footnote>
  <w:footnote w:type="continuationSeparator" w:id="0">
    <w:p w14:paraId="12D21AC8" w14:textId="77777777" w:rsidR="00AB6352" w:rsidRDefault="00AB6352" w:rsidP="00811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B194" w14:textId="2DF82E1E" w:rsidR="008113DE" w:rsidRPr="008113DE" w:rsidRDefault="008113DE" w:rsidP="008113DE">
    <w:pPr>
      <w:tabs>
        <w:tab w:val="center" w:pos="4513"/>
        <w:tab w:val="right" w:pos="9026"/>
      </w:tabs>
      <w:spacing w:line="240" w:lineRule="auto"/>
      <w:jc w:val="center"/>
      <w:rPr>
        <w:rFonts w:eastAsiaTheme="minorEastAsia"/>
        <w:b/>
        <w:bCs/>
        <w:sz w:val="28"/>
        <w:szCs w:val="28"/>
      </w:rPr>
    </w:pPr>
    <w:r w:rsidRPr="008113DE">
      <w:rPr>
        <w:rFonts w:eastAsiaTheme="minorEastAsia"/>
        <w:b/>
        <w:bCs/>
        <w:sz w:val="28"/>
        <w:szCs w:val="28"/>
      </w:rPr>
      <w:t>MAIDS MORETON PARISH COUNCIL</w:t>
    </w:r>
  </w:p>
  <w:p w14:paraId="4F5E5115" w14:textId="77777777" w:rsidR="008113DE" w:rsidRPr="008113DE" w:rsidRDefault="008113DE" w:rsidP="008113DE">
    <w:pPr>
      <w:tabs>
        <w:tab w:val="center" w:pos="4513"/>
        <w:tab w:val="right" w:pos="9026"/>
      </w:tabs>
      <w:spacing w:line="240" w:lineRule="auto"/>
      <w:jc w:val="center"/>
      <w:rPr>
        <w:rFonts w:eastAsiaTheme="minorEastAsia"/>
      </w:rPr>
    </w:pPr>
    <w:r w:rsidRPr="008113DE">
      <w:rPr>
        <w:rFonts w:eastAsiaTheme="minorEastAsia"/>
      </w:rPr>
      <w:t>Clerk to the Council – Jacky Dale-Evans</w:t>
    </w:r>
  </w:p>
  <w:p w14:paraId="7059760E" w14:textId="77777777" w:rsidR="008113DE" w:rsidRPr="008113DE" w:rsidRDefault="008113DE" w:rsidP="008113DE">
    <w:pPr>
      <w:tabs>
        <w:tab w:val="center" w:pos="4513"/>
        <w:tab w:val="right" w:pos="9026"/>
      </w:tabs>
      <w:spacing w:line="240" w:lineRule="auto"/>
      <w:jc w:val="center"/>
      <w:rPr>
        <w:rFonts w:eastAsiaTheme="minorEastAsia"/>
      </w:rPr>
    </w:pPr>
    <w:r w:rsidRPr="008113DE">
      <w:rPr>
        <w:rFonts w:eastAsiaTheme="minorEastAsia"/>
      </w:rPr>
      <w:t>Serendipity, Main Street, Maids Moreton, Bucks, MK18 1QS</w:t>
    </w:r>
  </w:p>
  <w:p w14:paraId="16025ECF" w14:textId="7B621FF2" w:rsidR="008113DE" w:rsidRPr="00BD56B6" w:rsidRDefault="008113DE" w:rsidP="002230D4">
    <w:pPr>
      <w:tabs>
        <w:tab w:val="center" w:pos="4513"/>
        <w:tab w:val="right" w:pos="9026"/>
      </w:tabs>
      <w:spacing w:after="160" w:line="240" w:lineRule="auto"/>
      <w:jc w:val="center"/>
      <w:rPr>
        <w:rFonts w:eastAsiaTheme="minorEastAsia"/>
      </w:rPr>
    </w:pPr>
    <w:r w:rsidRPr="008113DE">
      <w:rPr>
        <w:rFonts w:eastAsiaTheme="minorEastAsia"/>
      </w:rPr>
      <w:t>Tel: 01280 814483</w:t>
    </w:r>
    <w:r w:rsidR="002230D4">
      <w:rPr>
        <w:rFonts w:eastAsiaTheme="minorEastAsia"/>
      </w:rPr>
      <w:t xml:space="preserve">     </w:t>
    </w:r>
    <w:r w:rsidRPr="008113DE">
      <w:rPr>
        <w:rFonts w:eastAsiaTheme="minorEastAsia"/>
      </w:rPr>
      <w:t xml:space="preserve">Email: </w:t>
    </w:r>
    <w:hyperlink r:id="rId1" w:history="1">
      <w:r w:rsidRPr="008113DE">
        <w:rPr>
          <w:rFonts w:eastAsiaTheme="minorEastAsia"/>
          <w:color w:val="0563C1" w:themeColor="hyperlink"/>
          <w:u w:val="single"/>
        </w:rPr>
        <w:t>maidsmoretonclerk@gmail.com</w:t>
      </w:r>
    </w:hyperlink>
    <w:r w:rsidR="00C81E66">
      <w:rPr>
        <w:rFonts w:eastAsiaTheme="minorEastAsia"/>
      </w:rPr>
      <w:t xml:space="preserve">     </w:t>
    </w:r>
    <w:r w:rsidR="002230D4">
      <w:rPr>
        <w:rFonts w:eastAsiaTheme="minorEastAsia"/>
      </w:rPr>
      <w:t xml:space="preserve">Website: </w:t>
    </w:r>
    <w:r w:rsidRPr="008113DE">
      <w:rPr>
        <w:rFonts w:eastAsiaTheme="minorEastAsia"/>
      </w:rPr>
      <w:t>www.maids-moreton.co.uk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1A"/>
    <w:multiLevelType w:val="hybridMultilevel"/>
    <w:tmpl w:val="06E0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9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D37289"/>
    <w:multiLevelType w:val="hybridMultilevel"/>
    <w:tmpl w:val="A2CAC6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1DDD"/>
    <w:multiLevelType w:val="hybridMultilevel"/>
    <w:tmpl w:val="AA3666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32AC"/>
    <w:multiLevelType w:val="multilevel"/>
    <w:tmpl w:val="492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70081"/>
    <w:multiLevelType w:val="hybridMultilevel"/>
    <w:tmpl w:val="29AA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C99"/>
    <w:multiLevelType w:val="hybridMultilevel"/>
    <w:tmpl w:val="A218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7AE9"/>
    <w:multiLevelType w:val="hybridMultilevel"/>
    <w:tmpl w:val="3F4A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E43B7"/>
    <w:multiLevelType w:val="multilevel"/>
    <w:tmpl w:val="2FD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C364A"/>
    <w:multiLevelType w:val="multilevel"/>
    <w:tmpl w:val="F18069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225542"/>
    <w:multiLevelType w:val="multilevel"/>
    <w:tmpl w:val="2B5CBE22"/>
    <w:lvl w:ilvl="0">
      <w:start w:val="168"/>
      <w:numFmt w:val="decimal"/>
      <w:lvlText w:val="%1/20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4"/>
        </w:tabs>
        <w:ind w:left="283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454"/>
      </w:pPr>
      <w:rPr>
        <w:rFonts w:hint="default"/>
      </w:rPr>
    </w:lvl>
  </w:abstractNum>
  <w:abstractNum w:abstractNumId="11" w15:restartNumberingAfterBreak="0">
    <w:nsid w:val="4A850E1F"/>
    <w:multiLevelType w:val="hybridMultilevel"/>
    <w:tmpl w:val="CCEA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B6EB7"/>
    <w:multiLevelType w:val="hybridMultilevel"/>
    <w:tmpl w:val="2CB69C42"/>
    <w:lvl w:ilvl="0" w:tplc="E8F239CA">
      <w:start w:val="1"/>
      <w:numFmt w:val="decimal"/>
      <w:pStyle w:val="Heading1Jacky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8259A"/>
    <w:multiLevelType w:val="multilevel"/>
    <w:tmpl w:val="9D64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66D9D"/>
    <w:multiLevelType w:val="hybridMultilevel"/>
    <w:tmpl w:val="E224FF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B2316"/>
    <w:multiLevelType w:val="hybridMultilevel"/>
    <w:tmpl w:val="877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07949"/>
    <w:multiLevelType w:val="hybridMultilevel"/>
    <w:tmpl w:val="4B6C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313BD"/>
    <w:multiLevelType w:val="hybridMultilevel"/>
    <w:tmpl w:val="C89A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00A7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056029"/>
    <w:multiLevelType w:val="hybridMultilevel"/>
    <w:tmpl w:val="8310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507B4"/>
    <w:multiLevelType w:val="multilevel"/>
    <w:tmpl w:val="F0768EAE"/>
    <w:styleLink w:val="Style1"/>
    <w:lvl w:ilvl="0">
      <w:start w:val="1"/>
      <w:numFmt w:val="decimal"/>
      <w:lvlText w:val="%1/21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4"/>
        </w:tabs>
        <w:ind w:left="283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454"/>
      </w:pPr>
      <w:rPr>
        <w:rFonts w:hint="default"/>
      </w:rPr>
    </w:lvl>
  </w:abstractNum>
  <w:abstractNum w:abstractNumId="21" w15:restartNumberingAfterBreak="0">
    <w:nsid w:val="7D3824DC"/>
    <w:multiLevelType w:val="hybridMultilevel"/>
    <w:tmpl w:val="A836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1256F"/>
    <w:multiLevelType w:val="multilevel"/>
    <w:tmpl w:val="4F8ABEA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2"/>
  </w:num>
  <w:num w:numId="17">
    <w:abstractNumId w:val="22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DE"/>
    <w:rsid w:val="00001483"/>
    <w:rsid w:val="00001760"/>
    <w:rsid w:val="000024E3"/>
    <w:rsid w:val="000037DA"/>
    <w:rsid w:val="000078E2"/>
    <w:rsid w:val="00012C34"/>
    <w:rsid w:val="0001667A"/>
    <w:rsid w:val="00017241"/>
    <w:rsid w:val="00017E36"/>
    <w:rsid w:val="00022D45"/>
    <w:rsid w:val="00030B6D"/>
    <w:rsid w:val="00030DE0"/>
    <w:rsid w:val="000367E9"/>
    <w:rsid w:val="000373AA"/>
    <w:rsid w:val="00037639"/>
    <w:rsid w:val="0003789A"/>
    <w:rsid w:val="0004030B"/>
    <w:rsid w:val="00040A81"/>
    <w:rsid w:val="00044F31"/>
    <w:rsid w:val="000463A5"/>
    <w:rsid w:val="000542AD"/>
    <w:rsid w:val="00055320"/>
    <w:rsid w:val="00055DA1"/>
    <w:rsid w:val="0006053C"/>
    <w:rsid w:val="0006108B"/>
    <w:rsid w:val="000620A3"/>
    <w:rsid w:val="00065DA1"/>
    <w:rsid w:val="0006644A"/>
    <w:rsid w:val="0008002C"/>
    <w:rsid w:val="00087391"/>
    <w:rsid w:val="00087B0B"/>
    <w:rsid w:val="00093615"/>
    <w:rsid w:val="00096546"/>
    <w:rsid w:val="000A3163"/>
    <w:rsid w:val="000A766D"/>
    <w:rsid w:val="000B1394"/>
    <w:rsid w:val="000B1D4B"/>
    <w:rsid w:val="000B590A"/>
    <w:rsid w:val="000B78CA"/>
    <w:rsid w:val="000C0E56"/>
    <w:rsid w:val="000D03D8"/>
    <w:rsid w:val="000D04B5"/>
    <w:rsid w:val="000D1325"/>
    <w:rsid w:val="000D7DA9"/>
    <w:rsid w:val="000E2DBE"/>
    <w:rsid w:val="000E6E2B"/>
    <w:rsid w:val="000F0452"/>
    <w:rsid w:val="000F5FCA"/>
    <w:rsid w:val="00100DD5"/>
    <w:rsid w:val="00110B47"/>
    <w:rsid w:val="00111342"/>
    <w:rsid w:val="00115230"/>
    <w:rsid w:val="00116448"/>
    <w:rsid w:val="00116E88"/>
    <w:rsid w:val="00124C2D"/>
    <w:rsid w:val="00124FBF"/>
    <w:rsid w:val="001335E7"/>
    <w:rsid w:val="00136D06"/>
    <w:rsid w:val="00140B56"/>
    <w:rsid w:val="001413CB"/>
    <w:rsid w:val="00141880"/>
    <w:rsid w:val="001427D7"/>
    <w:rsid w:val="00147342"/>
    <w:rsid w:val="001477BD"/>
    <w:rsid w:val="001624A0"/>
    <w:rsid w:val="00162B59"/>
    <w:rsid w:val="00181201"/>
    <w:rsid w:val="0018630A"/>
    <w:rsid w:val="00196870"/>
    <w:rsid w:val="001A12FC"/>
    <w:rsid w:val="001A1C65"/>
    <w:rsid w:val="001A265C"/>
    <w:rsid w:val="001A2900"/>
    <w:rsid w:val="001A5D5D"/>
    <w:rsid w:val="001A645C"/>
    <w:rsid w:val="001A7D7F"/>
    <w:rsid w:val="001B4A26"/>
    <w:rsid w:val="001B77F5"/>
    <w:rsid w:val="001C617A"/>
    <w:rsid w:val="001D706E"/>
    <w:rsid w:val="001D7942"/>
    <w:rsid w:val="001E530E"/>
    <w:rsid w:val="001F1535"/>
    <w:rsid w:val="001F2FA1"/>
    <w:rsid w:val="00215D6A"/>
    <w:rsid w:val="00216B3D"/>
    <w:rsid w:val="0022014D"/>
    <w:rsid w:val="0022071A"/>
    <w:rsid w:val="002230D4"/>
    <w:rsid w:val="002239B1"/>
    <w:rsid w:val="0022656F"/>
    <w:rsid w:val="002306E7"/>
    <w:rsid w:val="00234C41"/>
    <w:rsid w:val="0023563E"/>
    <w:rsid w:val="00244118"/>
    <w:rsid w:val="002444CD"/>
    <w:rsid w:val="00245762"/>
    <w:rsid w:val="00247F84"/>
    <w:rsid w:val="00251498"/>
    <w:rsid w:val="002675B7"/>
    <w:rsid w:val="00270C80"/>
    <w:rsid w:val="00272EDA"/>
    <w:rsid w:val="00286DA2"/>
    <w:rsid w:val="00292457"/>
    <w:rsid w:val="002936E5"/>
    <w:rsid w:val="002A0B4D"/>
    <w:rsid w:val="002A32D5"/>
    <w:rsid w:val="002A47CB"/>
    <w:rsid w:val="002B0792"/>
    <w:rsid w:val="002B4611"/>
    <w:rsid w:val="002B61A3"/>
    <w:rsid w:val="002C1B2B"/>
    <w:rsid w:val="002C27EB"/>
    <w:rsid w:val="002C68F7"/>
    <w:rsid w:val="002D0CD2"/>
    <w:rsid w:val="002D0FD9"/>
    <w:rsid w:val="002D18F3"/>
    <w:rsid w:val="002D3029"/>
    <w:rsid w:val="002D350E"/>
    <w:rsid w:val="002D3C7B"/>
    <w:rsid w:val="002E26D0"/>
    <w:rsid w:val="002F3F20"/>
    <w:rsid w:val="002F5483"/>
    <w:rsid w:val="002F76F7"/>
    <w:rsid w:val="0030557C"/>
    <w:rsid w:val="0031175F"/>
    <w:rsid w:val="0032743E"/>
    <w:rsid w:val="0033207A"/>
    <w:rsid w:val="00332E74"/>
    <w:rsid w:val="003347F1"/>
    <w:rsid w:val="00335260"/>
    <w:rsid w:val="003365E0"/>
    <w:rsid w:val="00336E10"/>
    <w:rsid w:val="0034621A"/>
    <w:rsid w:val="0035356F"/>
    <w:rsid w:val="00356392"/>
    <w:rsid w:val="003621ED"/>
    <w:rsid w:val="003674E3"/>
    <w:rsid w:val="00370051"/>
    <w:rsid w:val="003733B8"/>
    <w:rsid w:val="00391D2B"/>
    <w:rsid w:val="003922CC"/>
    <w:rsid w:val="003930AB"/>
    <w:rsid w:val="003A1A67"/>
    <w:rsid w:val="003A1F20"/>
    <w:rsid w:val="003A5120"/>
    <w:rsid w:val="003B0F94"/>
    <w:rsid w:val="003B28C9"/>
    <w:rsid w:val="003B2D85"/>
    <w:rsid w:val="003B6F05"/>
    <w:rsid w:val="003C3DF4"/>
    <w:rsid w:val="003C6437"/>
    <w:rsid w:val="003E0B44"/>
    <w:rsid w:val="003E5B7F"/>
    <w:rsid w:val="003E62A7"/>
    <w:rsid w:val="003F3FD6"/>
    <w:rsid w:val="003F4296"/>
    <w:rsid w:val="003F6ADA"/>
    <w:rsid w:val="0041067F"/>
    <w:rsid w:val="00411B92"/>
    <w:rsid w:val="004162F1"/>
    <w:rsid w:val="0042117C"/>
    <w:rsid w:val="004219D4"/>
    <w:rsid w:val="004226DB"/>
    <w:rsid w:val="004235B7"/>
    <w:rsid w:val="00424EA3"/>
    <w:rsid w:val="00451280"/>
    <w:rsid w:val="0045241E"/>
    <w:rsid w:val="004576AE"/>
    <w:rsid w:val="0046022B"/>
    <w:rsid w:val="004637F1"/>
    <w:rsid w:val="00464395"/>
    <w:rsid w:val="004741B5"/>
    <w:rsid w:val="00485568"/>
    <w:rsid w:val="004870AF"/>
    <w:rsid w:val="00497904"/>
    <w:rsid w:val="00497E3B"/>
    <w:rsid w:val="004A2623"/>
    <w:rsid w:val="004A4870"/>
    <w:rsid w:val="004A6FF3"/>
    <w:rsid w:val="004A7CDD"/>
    <w:rsid w:val="004B42CA"/>
    <w:rsid w:val="004C3BD5"/>
    <w:rsid w:val="004C3BEF"/>
    <w:rsid w:val="004C45EB"/>
    <w:rsid w:val="004C47F9"/>
    <w:rsid w:val="004C61FF"/>
    <w:rsid w:val="004C66D8"/>
    <w:rsid w:val="004D63FD"/>
    <w:rsid w:val="004D684F"/>
    <w:rsid w:val="004E0E9F"/>
    <w:rsid w:val="004E3FC5"/>
    <w:rsid w:val="004E44D3"/>
    <w:rsid w:val="004E6137"/>
    <w:rsid w:val="004E71F2"/>
    <w:rsid w:val="004E75C0"/>
    <w:rsid w:val="004E7BFE"/>
    <w:rsid w:val="004F226C"/>
    <w:rsid w:val="00500D24"/>
    <w:rsid w:val="00500E6C"/>
    <w:rsid w:val="0051198F"/>
    <w:rsid w:val="00525356"/>
    <w:rsid w:val="00532676"/>
    <w:rsid w:val="00536D71"/>
    <w:rsid w:val="00546195"/>
    <w:rsid w:val="00547DF0"/>
    <w:rsid w:val="00555AB7"/>
    <w:rsid w:val="00556320"/>
    <w:rsid w:val="00561B46"/>
    <w:rsid w:val="00562444"/>
    <w:rsid w:val="005631AF"/>
    <w:rsid w:val="00565C77"/>
    <w:rsid w:val="005675EE"/>
    <w:rsid w:val="0057107D"/>
    <w:rsid w:val="005737B9"/>
    <w:rsid w:val="00574414"/>
    <w:rsid w:val="0057488B"/>
    <w:rsid w:val="00577F7C"/>
    <w:rsid w:val="00587F72"/>
    <w:rsid w:val="00587FFE"/>
    <w:rsid w:val="00592330"/>
    <w:rsid w:val="0059745C"/>
    <w:rsid w:val="005A7D5E"/>
    <w:rsid w:val="005B23E8"/>
    <w:rsid w:val="005B2C6F"/>
    <w:rsid w:val="005B3E2C"/>
    <w:rsid w:val="005C1092"/>
    <w:rsid w:val="005C11DC"/>
    <w:rsid w:val="005C36D7"/>
    <w:rsid w:val="005C49D3"/>
    <w:rsid w:val="005C4CFD"/>
    <w:rsid w:val="005C6A37"/>
    <w:rsid w:val="005D6F37"/>
    <w:rsid w:val="005E0FD1"/>
    <w:rsid w:val="005E1300"/>
    <w:rsid w:val="005E4379"/>
    <w:rsid w:val="005E464B"/>
    <w:rsid w:val="005E5B15"/>
    <w:rsid w:val="005E62C3"/>
    <w:rsid w:val="005F1376"/>
    <w:rsid w:val="005F43E3"/>
    <w:rsid w:val="005F44BA"/>
    <w:rsid w:val="005F7C5B"/>
    <w:rsid w:val="006005D1"/>
    <w:rsid w:val="00601B4C"/>
    <w:rsid w:val="00605F19"/>
    <w:rsid w:val="00607DCE"/>
    <w:rsid w:val="006155F3"/>
    <w:rsid w:val="00630D66"/>
    <w:rsid w:val="0063220B"/>
    <w:rsid w:val="006369EF"/>
    <w:rsid w:val="00641492"/>
    <w:rsid w:val="006414BD"/>
    <w:rsid w:val="00641A76"/>
    <w:rsid w:val="00643430"/>
    <w:rsid w:val="00645967"/>
    <w:rsid w:val="00654F2D"/>
    <w:rsid w:val="00655A06"/>
    <w:rsid w:val="00662A61"/>
    <w:rsid w:val="00665F28"/>
    <w:rsid w:val="00670026"/>
    <w:rsid w:val="0067124E"/>
    <w:rsid w:val="0068059E"/>
    <w:rsid w:val="0068240B"/>
    <w:rsid w:val="00687D97"/>
    <w:rsid w:val="00690452"/>
    <w:rsid w:val="00690AA2"/>
    <w:rsid w:val="0069212E"/>
    <w:rsid w:val="00697CE3"/>
    <w:rsid w:val="006A39DC"/>
    <w:rsid w:val="006A4A32"/>
    <w:rsid w:val="006B13C7"/>
    <w:rsid w:val="006B78C5"/>
    <w:rsid w:val="006D0E25"/>
    <w:rsid w:val="006D1FBE"/>
    <w:rsid w:val="006D2B5F"/>
    <w:rsid w:val="006D5BB2"/>
    <w:rsid w:val="006D6B22"/>
    <w:rsid w:val="006E04AD"/>
    <w:rsid w:val="006E064D"/>
    <w:rsid w:val="006E29BC"/>
    <w:rsid w:val="006F1570"/>
    <w:rsid w:val="006F5DFC"/>
    <w:rsid w:val="00700ABC"/>
    <w:rsid w:val="0070211E"/>
    <w:rsid w:val="0070303C"/>
    <w:rsid w:val="00707A5F"/>
    <w:rsid w:val="0071787E"/>
    <w:rsid w:val="0072047F"/>
    <w:rsid w:val="0072302C"/>
    <w:rsid w:val="00724CC3"/>
    <w:rsid w:val="0072750A"/>
    <w:rsid w:val="00727A00"/>
    <w:rsid w:val="007372E9"/>
    <w:rsid w:val="007416B3"/>
    <w:rsid w:val="007432D8"/>
    <w:rsid w:val="007433C8"/>
    <w:rsid w:val="0074456F"/>
    <w:rsid w:val="00744E0E"/>
    <w:rsid w:val="00745722"/>
    <w:rsid w:val="0074670E"/>
    <w:rsid w:val="00755F11"/>
    <w:rsid w:val="007603BB"/>
    <w:rsid w:val="00762F59"/>
    <w:rsid w:val="0076327E"/>
    <w:rsid w:val="00763B14"/>
    <w:rsid w:val="00763F8E"/>
    <w:rsid w:val="007715FE"/>
    <w:rsid w:val="0077494B"/>
    <w:rsid w:val="00775BA7"/>
    <w:rsid w:val="00785E36"/>
    <w:rsid w:val="00786AC8"/>
    <w:rsid w:val="00786E15"/>
    <w:rsid w:val="007938F0"/>
    <w:rsid w:val="00796CBD"/>
    <w:rsid w:val="007A6E32"/>
    <w:rsid w:val="007B496C"/>
    <w:rsid w:val="007B68DE"/>
    <w:rsid w:val="007B7829"/>
    <w:rsid w:val="007C6A3C"/>
    <w:rsid w:val="007D0784"/>
    <w:rsid w:val="007D2303"/>
    <w:rsid w:val="007D29D8"/>
    <w:rsid w:val="007E1B7F"/>
    <w:rsid w:val="007E2784"/>
    <w:rsid w:val="007F0899"/>
    <w:rsid w:val="007F278A"/>
    <w:rsid w:val="007F27A6"/>
    <w:rsid w:val="00801F81"/>
    <w:rsid w:val="00802650"/>
    <w:rsid w:val="008113DE"/>
    <w:rsid w:val="00816176"/>
    <w:rsid w:val="008227DB"/>
    <w:rsid w:val="008272F5"/>
    <w:rsid w:val="00835C4E"/>
    <w:rsid w:val="00837AE3"/>
    <w:rsid w:val="00855D9C"/>
    <w:rsid w:val="0085720C"/>
    <w:rsid w:val="00862A34"/>
    <w:rsid w:val="00864ED4"/>
    <w:rsid w:val="00867E1F"/>
    <w:rsid w:val="00871266"/>
    <w:rsid w:val="00873009"/>
    <w:rsid w:val="00874831"/>
    <w:rsid w:val="00876AE8"/>
    <w:rsid w:val="00876EC7"/>
    <w:rsid w:val="0087778C"/>
    <w:rsid w:val="00880914"/>
    <w:rsid w:val="00886F6B"/>
    <w:rsid w:val="008900F9"/>
    <w:rsid w:val="00897302"/>
    <w:rsid w:val="0089741F"/>
    <w:rsid w:val="008A1716"/>
    <w:rsid w:val="008A4FEA"/>
    <w:rsid w:val="008B3182"/>
    <w:rsid w:val="008B352E"/>
    <w:rsid w:val="008B379D"/>
    <w:rsid w:val="008C058B"/>
    <w:rsid w:val="008C175B"/>
    <w:rsid w:val="008C19DE"/>
    <w:rsid w:val="008C1D9B"/>
    <w:rsid w:val="008C2DD8"/>
    <w:rsid w:val="008D02C1"/>
    <w:rsid w:val="008D1348"/>
    <w:rsid w:val="008D366D"/>
    <w:rsid w:val="008D50D5"/>
    <w:rsid w:val="008E357E"/>
    <w:rsid w:val="008E5F58"/>
    <w:rsid w:val="008E6370"/>
    <w:rsid w:val="008E7565"/>
    <w:rsid w:val="008F17F3"/>
    <w:rsid w:val="008F3465"/>
    <w:rsid w:val="009009FF"/>
    <w:rsid w:val="00907880"/>
    <w:rsid w:val="00910DCD"/>
    <w:rsid w:val="009113FE"/>
    <w:rsid w:val="00911E4E"/>
    <w:rsid w:val="00912FB3"/>
    <w:rsid w:val="009262D7"/>
    <w:rsid w:val="00930C7A"/>
    <w:rsid w:val="00941E41"/>
    <w:rsid w:val="009448E9"/>
    <w:rsid w:val="00946D64"/>
    <w:rsid w:val="009538C3"/>
    <w:rsid w:val="00957624"/>
    <w:rsid w:val="00957BCE"/>
    <w:rsid w:val="00961CF5"/>
    <w:rsid w:val="00962FA5"/>
    <w:rsid w:val="00971078"/>
    <w:rsid w:val="00971B61"/>
    <w:rsid w:val="009912E7"/>
    <w:rsid w:val="009A39B5"/>
    <w:rsid w:val="009A48B5"/>
    <w:rsid w:val="009A507A"/>
    <w:rsid w:val="009A5923"/>
    <w:rsid w:val="009A5FB3"/>
    <w:rsid w:val="009B170A"/>
    <w:rsid w:val="009B5622"/>
    <w:rsid w:val="009C1D69"/>
    <w:rsid w:val="009C41AB"/>
    <w:rsid w:val="009C4C4E"/>
    <w:rsid w:val="009C4E62"/>
    <w:rsid w:val="009C533B"/>
    <w:rsid w:val="009D232B"/>
    <w:rsid w:val="009D366B"/>
    <w:rsid w:val="009D45A7"/>
    <w:rsid w:val="009D7D93"/>
    <w:rsid w:val="009E09FF"/>
    <w:rsid w:val="009E0B30"/>
    <w:rsid w:val="009E1760"/>
    <w:rsid w:val="009E1E21"/>
    <w:rsid w:val="009F1224"/>
    <w:rsid w:val="009F1359"/>
    <w:rsid w:val="009F4B2F"/>
    <w:rsid w:val="009F581A"/>
    <w:rsid w:val="009F6BDD"/>
    <w:rsid w:val="00A04EB3"/>
    <w:rsid w:val="00A063CA"/>
    <w:rsid w:val="00A07BFE"/>
    <w:rsid w:val="00A10790"/>
    <w:rsid w:val="00A10CC2"/>
    <w:rsid w:val="00A11CBC"/>
    <w:rsid w:val="00A13233"/>
    <w:rsid w:val="00A16552"/>
    <w:rsid w:val="00A2033D"/>
    <w:rsid w:val="00A26BF4"/>
    <w:rsid w:val="00A36FD0"/>
    <w:rsid w:val="00A414D2"/>
    <w:rsid w:val="00A43F11"/>
    <w:rsid w:val="00A4421F"/>
    <w:rsid w:val="00A4607C"/>
    <w:rsid w:val="00A50834"/>
    <w:rsid w:val="00A512AC"/>
    <w:rsid w:val="00A52EA2"/>
    <w:rsid w:val="00A56D1D"/>
    <w:rsid w:val="00A6067D"/>
    <w:rsid w:val="00A66B69"/>
    <w:rsid w:val="00A67D1F"/>
    <w:rsid w:val="00A7118A"/>
    <w:rsid w:val="00A7473A"/>
    <w:rsid w:val="00A86842"/>
    <w:rsid w:val="00A873C7"/>
    <w:rsid w:val="00A91546"/>
    <w:rsid w:val="00A93680"/>
    <w:rsid w:val="00A93C83"/>
    <w:rsid w:val="00A941A6"/>
    <w:rsid w:val="00A967A9"/>
    <w:rsid w:val="00A96A68"/>
    <w:rsid w:val="00AA0DE4"/>
    <w:rsid w:val="00AA399C"/>
    <w:rsid w:val="00AA60DC"/>
    <w:rsid w:val="00AB0A09"/>
    <w:rsid w:val="00AB4DD9"/>
    <w:rsid w:val="00AB6352"/>
    <w:rsid w:val="00AB7490"/>
    <w:rsid w:val="00AC0AF9"/>
    <w:rsid w:val="00AD09AF"/>
    <w:rsid w:val="00AE02EC"/>
    <w:rsid w:val="00AE192B"/>
    <w:rsid w:val="00AE271A"/>
    <w:rsid w:val="00AF236A"/>
    <w:rsid w:val="00AF5D5E"/>
    <w:rsid w:val="00B01438"/>
    <w:rsid w:val="00B04667"/>
    <w:rsid w:val="00B10B62"/>
    <w:rsid w:val="00B20CF5"/>
    <w:rsid w:val="00B21374"/>
    <w:rsid w:val="00B22D87"/>
    <w:rsid w:val="00B36065"/>
    <w:rsid w:val="00B42B7E"/>
    <w:rsid w:val="00B508BD"/>
    <w:rsid w:val="00B56678"/>
    <w:rsid w:val="00B646F7"/>
    <w:rsid w:val="00B6697F"/>
    <w:rsid w:val="00B729AF"/>
    <w:rsid w:val="00B85BAF"/>
    <w:rsid w:val="00B90789"/>
    <w:rsid w:val="00B95D4D"/>
    <w:rsid w:val="00B97444"/>
    <w:rsid w:val="00B9767D"/>
    <w:rsid w:val="00BA5DE3"/>
    <w:rsid w:val="00BA6E5D"/>
    <w:rsid w:val="00BB11C6"/>
    <w:rsid w:val="00BC3C40"/>
    <w:rsid w:val="00BC5C41"/>
    <w:rsid w:val="00BC6300"/>
    <w:rsid w:val="00BD32D4"/>
    <w:rsid w:val="00BD56B6"/>
    <w:rsid w:val="00BD5EE9"/>
    <w:rsid w:val="00BE15D6"/>
    <w:rsid w:val="00BE2C50"/>
    <w:rsid w:val="00BF4B89"/>
    <w:rsid w:val="00BF5204"/>
    <w:rsid w:val="00C028A2"/>
    <w:rsid w:val="00C0591A"/>
    <w:rsid w:val="00C060D4"/>
    <w:rsid w:val="00C07876"/>
    <w:rsid w:val="00C130C1"/>
    <w:rsid w:val="00C14C8A"/>
    <w:rsid w:val="00C15EE7"/>
    <w:rsid w:val="00C34530"/>
    <w:rsid w:val="00C35C17"/>
    <w:rsid w:val="00C35F4E"/>
    <w:rsid w:val="00C42642"/>
    <w:rsid w:val="00C44A89"/>
    <w:rsid w:val="00C503A2"/>
    <w:rsid w:val="00C50B14"/>
    <w:rsid w:val="00C54E25"/>
    <w:rsid w:val="00C55AC9"/>
    <w:rsid w:val="00C572E4"/>
    <w:rsid w:val="00C63EE0"/>
    <w:rsid w:val="00C6658A"/>
    <w:rsid w:val="00C677D5"/>
    <w:rsid w:val="00C7715E"/>
    <w:rsid w:val="00C81A69"/>
    <w:rsid w:val="00C81E66"/>
    <w:rsid w:val="00C842BB"/>
    <w:rsid w:val="00C845D7"/>
    <w:rsid w:val="00C8619E"/>
    <w:rsid w:val="00C8626A"/>
    <w:rsid w:val="00C923BF"/>
    <w:rsid w:val="00C9412A"/>
    <w:rsid w:val="00C94F1C"/>
    <w:rsid w:val="00C96F0D"/>
    <w:rsid w:val="00C9712E"/>
    <w:rsid w:val="00CA0289"/>
    <w:rsid w:val="00CA6EB3"/>
    <w:rsid w:val="00CB1003"/>
    <w:rsid w:val="00CC23B3"/>
    <w:rsid w:val="00CD345F"/>
    <w:rsid w:val="00CD653A"/>
    <w:rsid w:val="00CD70BD"/>
    <w:rsid w:val="00CE34E7"/>
    <w:rsid w:val="00CE5BD2"/>
    <w:rsid w:val="00CF2E05"/>
    <w:rsid w:val="00CF3F14"/>
    <w:rsid w:val="00CF50DC"/>
    <w:rsid w:val="00CF562D"/>
    <w:rsid w:val="00CF67AB"/>
    <w:rsid w:val="00D0000F"/>
    <w:rsid w:val="00D03AFC"/>
    <w:rsid w:val="00D12E76"/>
    <w:rsid w:val="00D1358E"/>
    <w:rsid w:val="00D1408D"/>
    <w:rsid w:val="00D15C44"/>
    <w:rsid w:val="00D23D13"/>
    <w:rsid w:val="00D2754E"/>
    <w:rsid w:val="00D27C19"/>
    <w:rsid w:val="00D30C20"/>
    <w:rsid w:val="00D35C5F"/>
    <w:rsid w:val="00D46EE5"/>
    <w:rsid w:val="00D52F3B"/>
    <w:rsid w:val="00D71C3D"/>
    <w:rsid w:val="00D73F3F"/>
    <w:rsid w:val="00D75670"/>
    <w:rsid w:val="00D769C8"/>
    <w:rsid w:val="00D77692"/>
    <w:rsid w:val="00D812DE"/>
    <w:rsid w:val="00D84572"/>
    <w:rsid w:val="00D84B0F"/>
    <w:rsid w:val="00D94B99"/>
    <w:rsid w:val="00D953CB"/>
    <w:rsid w:val="00DA26FB"/>
    <w:rsid w:val="00DA7FCF"/>
    <w:rsid w:val="00DB2FE6"/>
    <w:rsid w:val="00DB578D"/>
    <w:rsid w:val="00DB63F9"/>
    <w:rsid w:val="00DB7651"/>
    <w:rsid w:val="00DC161B"/>
    <w:rsid w:val="00DC2F73"/>
    <w:rsid w:val="00DC44EB"/>
    <w:rsid w:val="00DC6944"/>
    <w:rsid w:val="00DD0BCF"/>
    <w:rsid w:val="00DE02D0"/>
    <w:rsid w:val="00DE1D68"/>
    <w:rsid w:val="00DF1471"/>
    <w:rsid w:val="00DF1CD3"/>
    <w:rsid w:val="00E00F67"/>
    <w:rsid w:val="00E14443"/>
    <w:rsid w:val="00E17709"/>
    <w:rsid w:val="00E31DE7"/>
    <w:rsid w:val="00E34A17"/>
    <w:rsid w:val="00E42DE3"/>
    <w:rsid w:val="00E43163"/>
    <w:rsid w:val="00E44478"/>
    <w:rsid w:val="00E473CC"/>
    <w:rsid w:val="00E50652"/>
    <w:rsid w:val="00E52150"/>
    <w:rsid w:val="00E5773E"/>
    <w:rsid w:val="00E57AAF"/>
    <w:rsid w:val="00E64ABE"/>
    <w:rsid w:val="00E909B8"/>
    <w:rsid w:val="00E93FFF"/>
    <w:rsid w:val="00E95B02"/>
    <w:rsid w:val="00EA41CC"/>
    <w:rsid w:val="00EA6FF8"/>
    <w:rsid w:val="00EC0A48"/>
    <w:rsid w:val="00EC1113"/>
    <w:rsid w:val="00ED512D"/>
    <w:rsid w:val="00ED5C1F"/>
    <w:rsid w:val="00EE31B1"/>
    <w:rsid w:val="00EE34DD"/>
    <w:rsid w:val="00EE42F0"/>
    <w:rsid w:val="00EE68E0"/>
    <w:rsid w:val="00EF2108"/>
    <w:rsid w:val="00F00849"/>
    <w:rsid w:val="00F04B2F"/>
    <w:rsid w:val="00F12CD2"/>
    <w:rsid w:val="00F17BF6"/>
    <w:rsid w:val="00F272AB"/>
    <w:rsid w:val="00F30F23"/>
    <w:rsid w:val="00F312DB"/>
    <w:rsid w:val="00F33F0E"/>
    <w:rsid w:val="00F53ED1"/>
    <w:rsid w:val="00F54AF3"/>
    <w:rsid w:val="00F5535F"/>
    <w:rsid w:val="00F60152"/>
    <w:rsid w:val="00F62E4A"/>
    <w:rsid w:val="00F63B43"/>
    <w:rsid w:val="00F64A6C"/>
    <w:rsid w:val="00F70E85"/>
    <w:rsid w:val="00F7267D"/>
    <w:rsid w:val="00F7301E"/>
    <w:rsid w:val="00F734AF"/>
    <w:rsid w:val="00F81219"/>
    <w:rsid w:val="00F87D2A"/>
    <w:rsid w:val="00F87DA7"/>
    <w:rsid w:val="00F9411D"/>
    <w:rsid w:val="00F94F86"/>
    <w:rsid w:val="00F96104"/>
    <w:rsid w:val="00F97BE9"/>
    <w:rsid w:val="00FA70E8"/>
    <w:rsid w:val="00FB143A"/>
    <w:rsid w:val="00FB19A7"/>
    <w:rsid w:val="00FC2053"/>
    <w:rsid w:val="00FC2811"/>
    <w:rsid w:val="00FC2A93"/>
    <w:rsid w:val="00FD0D98"/>
    <w:rsid w:val="00FD1184"/>
    <w:rsid w:val="00FD32CD"/>
    <w:rsid w:val="00FD45C8"/>
    <w:rsid w:val="00FD49A8"/>
    <w:rsid w:val="00FD7CF7"/>
    <w:rsid w:val="00FE00B8"/>
    <w:rsid w:val="00FE0E74"/>
    <w:rsid w:val="00FE2B75"/>
    <w:rsid w:val="00FE419E"/>
    <w:rsid w:val="00FE7F5A"/>
    <w:rsid w:val="00FF2E25"/>
    <w:rsid w:val="00FF33D1"/>
    <w:rsid w:val="00FF393D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7A2F"/>
  <w15:chartTrackingRefBased/>
  <w15:docId w15:val="{2648E489-5AEF-48A6-A770-A1D18263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3DE"/>
  </w:style>
  <w:style w:type="paragraph" w:styleId="Footer">
    <w:name w:val="footer"/>
    <w:basedOn w:val="Normal"/>
    <w:link w:val="FooterChar"/>
    <w:uiPriority w:val="99"/>
    <w:unhideWhenUsed/>
    <w:rsid w:val="008113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3DE"/>
  </w:style>
  <w:style w:type="paragraph" w:styleId="ListParagraph">
    <w:name w:val="List Paragraph"/>
    <w:basedOn w:val="Normal"/>
    <w:link w:val="ListParagraphChar"/>
    <w:uiPriority w:val="34"/>
    <w:qFormat/>
    <w:rsid w:val="008113DE"/>
    <w:pPr>
      <w:ind w:left="720"/>
      <w:contextualSpacing/>
    </w:pPr>
  </w:style>
  <w:style w:type="paragraph" w:customStyle="1" w:styleId="Heading1Jacky">
    <w:name w:val="Heading 1 Jacky"/>
    <w:basedOn w:val="ListParagraph"/>
    <w:link w:val="Heading1JackyChar"/>
    <w:qFormat/>
    <w:rsid w:val="00022D45"/>
    <w:pPr>
      <w:numPr>
        <w:numId w:val="1"/>
      </w:numPr>
    </w:pPr>
    <w:rPr>
      <w:b/>
      <w:bCs/>
    </w:rPr>
  </w:style>
  <w:style w:type="table" w:styleId="TableGrid">
    <w:name w:val="Table Grid"/>
    <w:basedOn w:val="TableNormal"/>
    <w:uiPriority w:val="39"/>
    <w:rsid w:val="009C53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22D45"/>
  </w:style>
  <w:style w:type="character" w:customStyle="1" w:styleId="Heading1JackyChar">
    <w:name w:val="Heading 1 Jacky Char"/>
    <w:basedOn w:val="ListParagraphChar"/>
    <w:link w:val="Heading1Jacky"/>
    <w:rsid w:val="00022D45"/>
    <w:rPr>
      <w:b/>
      <w:bCs/>
    </w:rPr>
  </w:style>
  <w:style w:type="character" w:styleId="Hyperlink">
    <w:name w:val="Hyperlink"/>
    <w:basedOn w:val="DefaultParagraphFont"/>
    <w:uiPriority w:val="99"/>
    <w:unhideWhenUsed/>
    <w:rsid w:val="009C53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1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62E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70026"/>
    <w:pPr>
      <w:numPr>
        <w:numId w:val="23"/>
      </w:numPr>
    </w:pPr>
  </w:style>
  <w:style w:type="character" w:customStyle="1" w:styleId="divider">
    <w:name w:val="divider"/>
    <w:basedOn w:val="DefaultParagraphFont"/>
    <w:rsid w:val="003621ED"/>
  </w:style>
  <w:style w:type="character" w:customStyle="1" w:styleId="casenumber">
    <w:name w:val="casenumber"/>
    <w:basedOn w:val="DefaultParagraphFont"/>
    <w:rsid w:val="00CA6EB3"/>
  </w:style>
  <w:style w:type="character" w:customStyle="1" w:styleId="divider1">
    <w:name w:val="divider1"/>
    <w:basedOn w:val="DefaultParagraphFont"/>
    <w:rsid w:val="00CA6EB3"/>
  </w:style>
  <w:style w:type="character" w:customStyle="1" w:styleId="description">
    <w:name w:val="description"/>
    <w:basedOn w:val="DefaultParagraphFont"/>
    <w:rsid w:val="00CA6EB3"/>
  </w:style>
  <w:style w:type="character" w:customStyle="1" w:styleId="divider2">
    <w:name w:val="divider2"/>
    <w:basedOn w:val="DefaultParagraphFont"/>
    <w:rsid w:val="00CA6EB3"/>
  </w:style>
  <w:style w:type="character" w:customStyle="1" w:styleId="address">
    <w:name w:val="address"/>
    <w:basedOn w:val="DefaultParagraphFont"/>
    <w:rsid w:val="00CA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dsmoreton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21</cp:revision>
  <cp:lastPrinted>2021-05-06T13:03:00Z</cp:lastPrinted>
  <dcterms:created xsi:type="dcterms:W3CDTF">2021-07-07T15:29:00Z</dcterms:created>
  <dcterms:modified xsi:type="dcterms:W3CDTF">2021-07-07T15:50:00Z</dcterms:modified>
</cp:coreProperties>
</file>